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jc w:val="center"/>
        <w:tblLook w:val="01E0" w:firstRow="1" w:lastRow="1" w:firstColumn="1" w:lastColumn="1" w:noHBand="0" w:noVBand="0"/>
      </w:tblPr>
      <w:tblGrid>
        <w:gridCol w:w="5246"/>
        <w:gridCol w:w="4749"/>
      </w:tblGrid>
      <w:tr w:rsidR="002D4C85" w:rsidRPr="00861B2E" w14:paraId="2FAF4BC5" w14:textId="77777777" w:rsidTr="004942B7">
        <w:trPr>
          <w:trHeight w:val="853"/>
          <w:jc w:val="center"/>
        </w:trPr>
        <w:tc>
          <w:tcPr>
            <w:tcW w:w="5246" w:type="dxa"/>
          </w:tcPr>
          <w:p w14:paraId="49757BB8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  <w:t>HỌC VIỆN CHÍNH TRỊ KHU VỰC III</w:t>
            </w:r>
          </w:p>
          <w:p w14:paraId="3B1814F1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ĐƠN V</w:t>
            </w:r>
            <w:r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Ị</w:t>
            </w:r>
          </w:p>
          <w:p w14:paraId="25E825E3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*</w:t>
            </w:r>
          </w:p>
        </w:tc>
        <w:tc>
          <w:tcPr>
            <w:tcW w:w="4749" w:type="dxa"/>
          </w:tcPr>
          <w:p w14:paraId="5602421E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noProof/>
                <w:color w:val="000000"/>
                <w:kern w:val="0"/>
                <w:sz w:val="30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072FE" wp14:editId="1F98730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236855</wp:posOffset>
                      </wp:positionV>
                      <wp:extent cx="2562225" cy="0"/>
                      <wp:effectExtent l="0" t="0" r="0" b="0"/>
                      <wp:wrapNone/>
                      <wp:docPr id="892468639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0AE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.75pt;margin-top:18.6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FPtQEAAFYDAAAOAAAAZHJzL2Uyb0RvYy54bWysU8Fu2zAMvQ/YPwi6L04MpNiMOD2k6y7d&#10;FqDdBzCSbAuTRYFUYufvJ6lJNnS3YT4Qoig+Pj7Sm/t5dOJkiC36Vq4WSymMV6it71v54+Xxw0cp&#10;OILX4NCbVp4Ny/vt+3ebKTSmxgGdNiQSiOdmCq0cYgxNVbEazAi8wGB8CnZII8TkUl9pgimhj66q&#10;l8u7akLSgVAZ5nT78BqU24LfdUbF713HJgrXysQtFkvFHrKtthtoeoIwWHWhAf/AYgTrU9Eb1ANE&#10;EEeyf0GNVhEydnGhcKyw66wypYfUzWr5ppvnAYIpvSRxONxk4v8Hq76ddn5Pmbqa/XN4QvWThcfd&#10;AL43hcDLOaTBrbJU1RS4uaVkh8OexGH6ijq9gWPEosLc0ZghU39iLmKfb2KbOQqVLuv1XV3XaynU&#10;NVZBc00MxPGLwVHkQys5Eth+iDv0Po0UaVXKwOmJY6YFzTUhV/X4aJ0rk3VeTK38tE51coTRWZ2D&#10;xaH+sHMkTpB3o3ylxzfPCI9eF7DBgP58OUew7vWcijt/kSarkVePmwPq856ukqXhFZaXRcvb8adf&#10;sn//DttfAAAA//8DAFBLAwQUAAYACAAAACEAL62ul90AAAAIAQAADwAAAGRycy9kb3ducmV2Lnht&#10;bEyPQU/CQBCF7yb8h82QcDGypViB2i0hJB48CiRel+7YVruzTXdLK7/eMR7wOO+9vPleth1tIy7Y&#10;+dqRgsU8AoFUOFNTqeB0fHlYg/BBk9GNI1TwjR62+eQu06lxA73h5RBKwSXkU62gCqFNpfRFhVb7&#10;uWuR2PtwndWBz66UptMDl9tGxlH0JK2uiT9UusV9hcXXobcK0PfJItptbHl6vQ737/H1c2iPSs2m&#10;4+4ZRMAx3MLwi8/okDPT2fVkvGgUxEnCSQXL1RIE+4/xhred/wSZZ/L/gPwHAAD//wMAUEsBAi0A&#10;FAAGAAgAAAAhALaDOJL+AAAA4QEAABMAAAAAAAAAAAAAAAAAAAAAAFtDb250ZW50X1R5cGVzXS54&#10;bWxQSwECLQAUAAYACAAAACEAOP0h/9YAAACUAQAACwAAAAAAAAAAAAAAAAAvAQAAX3JlbHMvLnJl&#10;bHNQSwECLQAUAAYACAAAACEABRFxT7UBAABWAwAADgAAAAAAAAAAAAAAAAAuAgAAZHJzL2Uyb0Rv&#10;Yy54bWxQSwECLQAUAAYACAAAACEAL62ul90AAAAIAQAADwAAAAAAAAAAAAAAAAAPBAAAZHJzL2Rv&#10;d25yZXYueG1sUEsFBgAAAAAEAAQA8wAAABkFAAAAAA==&#10;"/>
                  </w:pict>
                </mc:Fallback>
              </mc:AlternateContent>
            </w:r>
            <w:r w:rsidRPr="00861B2E">
              <w:rPr>
                <w:rFonts w:eastAsia="Calibri" w:cs="Times New Roman"/>
                <w:b/>
                <w:color w:val="000000"/>
                <w:kern w:val="0"/>
                <w:sz w:val="30"/>
                <w:szCs w:val="28"/>
                <w14:ligatures w14:val="none"/>
              </w:rPr>
              <w:t>ĐẢNG CỘNG SẢN VIỆT NAM</w:t>
            </w:r>
          </w:p>
        </w:tc>
      </w:tr>
      <w:tr w:rsidR="002D4C85" w:rsidRPr="00861B2E" w14:paraId="184B5E70" w14:textId="77777777" w:rsidTr="004942B7">
        <w:trPr>
          <w:trHeight w:val="718"/>
          <w:jc w:val="center"/>
        </w:trPr>
        <w:tc>
          <w:tcPr>
            <w:tcW w:w="5246" w:type="dxa"/>
          </w:tcPr>
          <w:p w14:paraId="72FA9A5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4749" w:type="dxa"/>
          </w:tcPr>
          <w:p w14:paraId="13009471" w14:textId="77777777" w:rsidR="002D4C85" w:rsidRPr="00861B2E" w:rsidRDefault="002D4C85" w:rsidP="004942B7">
            <w:pPr>
              <w:spacing w:before="20" w:after="0" w:line="240" w:lineRule="auto"/>
              <w:jc w:val="center"/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  <w:t>… , ngày ….. tháng …..năm 20...</w:t>
            </w:r>
          </w:p>
        </w:tc>
      </w:tr>
    </w:tbl>
    <w:p w14:paraId="1E72A8AF" w14:textId="77777777" w:rsidR="002D4C85" w:rsidRPr="00861B2E" w:rsidRDefault="002D4C85" w:rsidP="002D4C85">
      <w:pPr>
        <w:keepNext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kern w:val="0"/>
          <w:sz w:val="30"/>
          <w:szCs w:val="28"/>
          <w:lang w:val="fr-FR"/>
          <w14:ligatures w14:val="none"/>
        </w:rPr>
      </w:pPr>
      <w:r w:rsidRPr="00861B2E">
        <w:rPr>
          <w:rFonts w:eastAsia="Times New Roman" w:cs="Times New Roman"/>
          <w:b/>
          <w:color w:val="000000"/>
          <w:kern w:val="0"/>
          <w:sz w:val="30"/>
          <w:szCs w:val="28"/>
          <w:lang w:val="fr-FR"/>
          <w14:ligatures w14:val="none"/>
        </w:rPr>
        <w:t>TỜ TRÌNH</w:t>
      </w:r>
    </w:p>
    <w:p w14:paraId="2FBE0BAE" w14:textId="77777777" w:rsidR="002D4C85" w:rsidRPr="00C63EFF" w:rsidRDefault="002D4C85" w:rsidP="002D4C85">
      <w:pPr>
        <w:spacing w:after="0" w:line="240" w:lineRule="auto"/>
        <w:contextualSpacing/>
        <w:jc w:val="center"/>
        <w:rPr>
          <w:rFonts w:eastAsia="Calibri" w:cs="Times New Roman"/>
          <w:b/>
          <w:color w:val="000000"/>
          <w:kern w:val="0"/>
          <w:szCs w:val="28"/>
          <w14:ligatures w14:val="none"/>
        </w:rPr>
      </w:pPr>
      <w:r w:rsidRPr="00861B2E">
        <w:rPr>
          <w:rFonts w:eastAsia="Calibri" w:cs="Times New Roman"/>
          <w:b/>
          <w:color w:val="000000"/>
          <w:kern w:val="0"/>
          <w:szCs w:val="28"/>
          <w:lang w:val="fr-FR"/>
          <w14:ligatures w14:val="none"/>
        </w:rPr>
        <w:t>Về việc đề nghị xét tặng</w:t>
      </w:r>
      <w:r>
        <w:rPr>
          <w:rFonts w:eastAsia="Calibri" w:cs="Times New Roman"/>
          <w:b/>
          <w:color w:val="000000"/>
          <w:kern w:val="0"/>
          <w:szCs w:val="28"/>
          <w:lang w:val="fr-FR"/>
          <w14:ligatures w14:val="none"/>
        </w:rPr>
        <w:t>………</w:t>
      </w:r>
    </w:p>
    <w:p w14:paraId="28D2DE57" w14:textId="77777777" w:rsidR="002D4C85" w:rsidRPr="00861B2E" w:rsidRDefault="002D4C85" w:rsidP="002D4C85">
      <w:pPr>
        <w:spacing w:after="0" w:line="240" w:lineRule="auto"/>
        <w:contextualSpacing/>
        <w:jc w:val="center"/>
        <w:rPr>
          <w:rFonts w:eastAsia="Calibri" w:cs="Times New Roman"/>
          <w:iCs/>
          <w:color w:val="000000"/>
          <w:spacing w:val="-2"/>
          <w:kern w:val="0"/>
          <w:szCs w:val="28"/>
          <w:lang w:val="fr-FR"/>
          <w14:ligatures w14:val="none"/>
        </w:rPr>
      </w:pPr>
      <w:r w:rsidRPr="00861B2E">
        <w:rPr>
          <w:rFonts w:eastAsia="Calibri" w:cs="Times New Roman"/>
          <w:iCs/>
          <w:color w:val="000000"/>
          <w:spacing w:val="-2"/>
          <w:kern w:val="0"/>
          <w:szCs w:val="28"/>
          <w:lang w:val="fr-FR"/>
          <w14:ligatures w14:val="none"/>
        </w:rPr>
        <w:t>-----</w:t>
      </w:r>
    </w:p>
    <w:p w14:paraId="3CA87810" w14:textId="77777777" w:rsidR="002D4C85" w:rsidRPr="0078141F" w:rsidRDefault="002D4C85" w:rsidP="00E3441D">
      <w:pPr>
        <w:spacing w:after="0" w:line="288" w:lineRule="auto"/>
        <w:jc w:val="center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78141F">
        <w:rPr>
          <w:rFonts w:eastAsia="Times New Roman" w:cs="Times New Roman"/>
          <w:i/>
          <w:color w:val="000000" w:themeColor="text1"/>
          <w:kern w:val="0"/>
          <w:szCs w:val="28"/>
          <w14:ligatures w14:val="none"/>
        </w:rPr>
        <w:t>Kính gửi:</w:t>
      </w:r>
      <w:r w:rsidRPr="0078141F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- </w:t>
      </w: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Hội đồng Thi đua - Khen thưởng</w:t>
      </w:r>
      <w:r w:rsidRPr="0078141F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Học viện</w:t>
      </w: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CTQG HCM</w:t>
      </w:r>
      <w:r w:rsidRPr="0078141F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,</w:t>
      </w:r>
    </w:p>
    <w:p w14:paraId="2612CA17" w14:textId="77777777" w:rsidR="002D4C85" w:rsidRPr="0078141F" w:rsidRDefault="002D4C85" w:rsidP="00E3441D">
      <w:pPr>
        <w:spacing w:after="0" w:line="288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                           </w:t>
      </w:r>
      <w:r w:rsidRPr="0078141F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- </w:t>
      </w: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Hội đồng Thi đua - Khen thưởng Học viện CTKV III.</w:t>
      </w:r>
    </w:p>
    <w:p w14:paraId="39DFAAC0" w14:textId="77777777" w:rsidR="002D4C85" w:rsidRPr="00861B2E" w:rsidRDefault="002D4C85" w:rsidP="002D4C85">
      <w:pPr>
        <w:spacing w:before="60" w:after="0" w:line="240" w:lineRule="auto"/>
        <w:ind w:firstLine="567"/>
        <w:contextualSpacing/>
        <w:jc w:val="both"/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</w:pPr>
    </w:p>
    <w:p w14:paraId="4AF8EB99" w14:textId="1E238174" w:rsidR="002D4C85" w:rsidRPr="00E3441D" w:rsidRDefault="002D4C85" w:rsidP="00E3441D">
      <w:pPr>
        <w:spacing w:before="120" w:after="120" w:line="312" w:lineRule="auto"/>
        <w:ind w:firstLine="567"/>
        <w:contextualSpacing/>
        <w:jc w:val="both"/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</w:pPr>
      <w:r w:rsidRPr="00861B2E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Căn cứ Quyết định số</w:t>
      </w:r>
      <w:r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 </w:t>
      </w:r>
      <w:r w:rsid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4615</w:t>
      </w:r>
      <w:r w:rsidRPr="00861B2E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-QĐ/HVCTQG ngày</w:t>
      </w:r>
      <w:r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 </w:t>
      </w:r>
      <w:r w:rsid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09</w:t>
      </w:r>
      <w:r w:rsidRPr="00861B2E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/</w:t>
      </w:r>
      <w:r w:rsid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9</w:t>
      </w:r>
      <w:r w:rsidRPr="00861B2E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/20</w:t>
      </w:r>
      <w:r w:rsid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19</w:t>
      </w:r>
      <w:r w:rsidRPr="00861B2E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 của Giám đốc </w:t>
      </w:r>
      <w:r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br/>
      </w:r>
      <w:r w:rsidRPr="00861B2E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Học viện </w:t>
      </w:r>
      <w:r w:rsidR="004030F3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Chính trị quốc gia Hồ Chí Minh </w:t>
      </w:r>
      <w:r w:rsidRPr="00861B2E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về việc ban hành Quy chế</w:t>
      </w:r>
      <w:r w:rsid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 xét tặng </w:t>
      </w:r>
      <w:r w:rsidR="004030F3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br/>
      </w:r>
      <w:r w:rsidR="00E3441D" w:rsidRP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Kỷ</w:t>
      </w:r>
      <w:r w:rsidR="004030F3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 </w:t>
      </w:r>
      <w:r w:rsidR="00E3441D" w:rsidRP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>niệm chương “Vì sự nghiệp Lịch sử Đảng”</w:t>
      </w:r>
      <w:r w:rsidR="00E3441D">
        <w:rPr>
          <w:rFonts w:eastAsia="Calibri" w:cs="Times New Roman"/>
          <w:iCs/>
          <w:color w:val="000000"/>
          <w:kern w:val="0"/>
          <w:szCs w:val="28"/>
          <w:lang w:val="fr-FR"/>
          <w14:ligatures w14:val="none"/>
        </w:rPr>
        <w:t xml:space="preserve">, </w:t>
      </w:r>
      <w:r w:rsidR="00E3441D">
        <w:rPr>
          <w:rFonts w:eastAsia="Calibri" w:cs="Times New Roman"/>
          <w:color w:val="000000"/>
          <w:kern w:val="0"/>
          <w:szCs w:val="28"/>
          <w:lang w:val="fr-FR"/>
          <w14:ligatures w14:val="none"/>
        </w:rPr>
        <w:t>c</w:t>
      </w:r>
      <w:r w:rsidRPr="00861B2E">
        <w:rPr>
          <w:rFonts w:eastAsia="Calibri" w:cs="Times New Roman"/>
          <w:color w:val="000000"/>
          <w:kern w:val="0"/>
          <w:szCs w:val="28"/>
          <w:lang w:val="fr-FR"/>
          <w14:ligatures w14:val="none"/>
        </w:rPr>
        <w:t xml:space="preserve">ăn cứ kết quả bình xét của </w:t>
      </w:r>
      <w:r>
        <w:rPr>
          <w:rFonts w:eastAsia="Calibri" w:cs="Times New Roman"/>
          <w:color w:val="000000"/>
          <w:kern w:val="0"/>
          <w:szCs w:val="28"/>
          <w:lang w:val="fr-FR"/>
          <w14:ligatures w14:val="none"/>
        </w:rPr>
        <w:t>(Đ</w:t>
      </w:r>
      <w:r w:rsidRPr="00861B2E">
        <w:rPr>
          <w:rFonts w:eastAsia="Calibri" w:cs="Times New Roman"/>
          <w:color w:val="000000"/>
          <w:kern w:val="0"/>
          <w:szCs w:val="28"/>
          <w:lang w:val="fr-FR"/>
          <w14:ligatures w14:val="none"/>
        </w:rPr>
        <w:t>ơn vị</w:t>
      </w:r>
      <w:r>
        <w:rPr>
          <w:rFonts w:eastAsia="Calibri" w:cs="Times New Roman"/>
          <w:color w:val="000000"/>
          <w:kern w:val="0"/>
          <w:szCs w:val="28"/>
          <w:lang w:val="fr-FR"/>
          <w14:ligatures w14:val="none"/>
        </w:rPr>
        <w:t>)</w:t>
      </w:r>
      <w:r w:rsidRPr="00861B2E">
        <w:rPr>
          <w:rFonts w:eastAsia="Calibri" w:cs="Times New Roman"/>
          <w:color w:val="000000"/>
          <w:kern w:val="0"/>
          <w:szCs w:val="28"/>
          <w:lang w:val="fr-FR"/>
          <w14:ligatures w14:val="none"/>
        </w:rPr>
        <w:t xml:space="preserve"> ngày…../…../</w:t>
      </w:r>
      <w:r w:rsidRPr="00861B2E">
        <w:rPr>
          <w:rFonts w:eastAsia="Calibri" w:cs="Times New Roman"/>
          <w:color w:val="000000"/>
          <w:kern w:val="0"/>
          <w:szCs w:val="28"/>
          <w:lang w:val="vi-VN"/>
          <w14:ligatures w14:val="none"/>
        </w:rPr>
        <w:t>.</w:t>
      </w:r>
      <w:r w:rsidRPr="00861B2E">
        <w:rPr>
          <w:rFonts w:eastAsia="Calibri" w:cs="Times New Roman"/>
          <w:color w:val="000000"/>
          <w:kern w:val="0"/>
          <w:szCs w:val="28"/>
          <w:lang w:val="fr-FR"/>
          <w14:ligatures w14:val="none"/>
        </w:rPr>
        <w:t>…,</w:t>
      </w:r>
    </w:p>
    <w:p w14:paraId="1DFD1399" w14:textId="77777777" w:rsidR="008A5080" w:rsidRDefault="002D4C85" w:rsidP="00E3441D">
      <w:pPr>
        <w:spacing w:before="120" w:after="120" w:line="312" w:lineRule="auto"/>
        <w:ind w:firstLine="567"/>
        <w:contextualSpacing/>
        <w:jc w:val="both"/>
        <w:rPr>
          <w:rFonts w:eastAsia="Calibri" w:cs="Times New Roman"/>
          <w:color w:val="000000"/>
          <w:spacing w:val="4"/>
          <w:kern w:val="0"/>
          <w:szCs w:val="28"/>
          <w:lang w:val="fr-FR"/>
          <w14:ligatures w14:val="none"/>
        </w:rPr>
      </w:pPr>
      <w:r w:rsidRPr="00E3441D">
        <w:rPr>
          <w:rFonts w:eastAsia="Calibri" w:cs="Times New Roman"/>
          <w:color w:val="000000"/>
          <w:spacing w:val="4"/>
          <w:kern w:val="0"/>
          <w:szCs w:val="28"/>
          <w:lang w:val="fr-FR"/>
          <w14:ligatures w14:val="none"/>
        </w:rPr>
        <w:t xml:space="preserve">(Đơn vị) kính đề nghị </w:t>
      </w:r>
      <w:r w:rsidRPr="00E3441D">
        <w:rPr>
          <w:rFonts w:eastAsia="Calibri" w:cs="Times New Roman"/>
          <w:iCs/>
          <w:color w:val="000000"/>
          <w:spacing w:val="4"/>
          <w:kern w:val="0"/>
          <w:szCs w:val="28"/>
          <w:lang w:val="fr-FR"/>
          <w14:ligatures w14:val="none"/>
        </w:rPr>
        <w:t xml:space="preserve">Hội đồng Thi đua - Khen thưởng Học viện Chính trị </w:t>
      </w:r>
      <w:r w:rsidR="00E3441D" w:rsidRPr="00E3441D">
        <w:rPr>
          <w:rFonts w:eastAsia="Calibri" w:cs="Times New Roman"/>
          <w:iCs/>
          <w:color w:val="000000"/>
          <w:spacing w:val="4"/>
          <w:kern w:val="0"/>
          <w:szCs w:val="28"/>
          <w:lang w:val="fr-FR"/>
          <w14:ligatures w14:val="none"/>
        </w:rPr>
        <w:br/>
      </w:r>
      <w:r w:rsidRPr="00E3441D">
        <w:rPr>
          <w:rFonts w:eastAsia="Calibri" w:cs="Times New Roman"/>
          <w:iCs/>
          <w:color w:val="000000"/>
          <w:spacing w:val="4"/>
          <w:kern w:val="0"/>
          <w:szCs w:val="28"/>
          <w:lang w:val="fr-FR"/>
          <w14:ligatures w14:val="none"/>
        </w:rPr>
        <w:t xml:space="preserve">quốc gia Hồ Chí Minh, Hội đồng Thi đua - Khen thưởng Học viện Chính trị </w:t>
      </w:r>
      <w:r w:rsidR="004030F3">
        <w:rPr>
          <w:rFonts w:eastAsia="Calibri" w:cs="Times New Roman"/>
          <w:iCs/>
          <w:color w:val="000000"/>
          <w:spacing w:val="4"/>
          <w:kern w:val="0"/>
          <w:szCs w:val="28"/>
          <w:lang w:val="fr-FR"/>
          <w14:ligatures w14:val="none"/>
        </w:rPr>
        <w:br/>
      </w:r>
      <w:r w:rsidRPr="00E3441D">
        <w:rPr>
          <w:rFonts w:eastAsia="Calibri" w:cs="Times New Roman"/>
          <w:iCs/>
          <w:color w:val="000000"/>
          <w:spacing w:val="4"/>
          <w:kern w:val="0"/>
          <w:szCs w:val="28"/>
          <w:lang w:val="fr-FR"/>
          <w14:ligatures w14:val="none"/>
        </w:rPr>
        <w:t xml:space="preserve">khu vực III </w:t>
      </w:r>
      <w:r w:rsidRPr="00E3441D">
        <w:rPr>
          <w:rFonts w:eastAsia="Calibri" w:cs="Times New Roman"/>
          <w:color w:val="000000"/>
          <w:spacing w:val="4"/>
          <w:kern w:val="0"/>
          <w:szCs w:val="28"/>
          <w:lang w:val="fr-FR"/>
          <w14:ligatures w14:val="none"/>
        </w:rPr>
        <w:t>xét tặng</w:t>
      </w:r>
      <w:r w:rsidR="008A5080">
        <w:rPr>
          <w:spacing w:val="4"/>
        </w:rPr>
        <w:t xml:space="preserve"> </w:t>
      </w:r>
      <w:r w:rsidR="00E3441D" w:rsidRPr="00E3441D">
        <w:rPr>
          <w:rFonts w:eastAsia="Calibri" w:cs="Times New Roman"/>
          <w:color w:val="000000"/>
          <w:spacing w:val="4"/>
          <w:kern w:val="0"/>
          <w:szCs w:val="28"/>
          <w:lang w:val="fr-FR"/>
          <w14:ligatures w14:val="none"/>
        </w:rPr>
        <w:t>Kỷ niệm chương “Vì sự nghiệp Lịch sử Đảng” cho…</w:t>
      </w:r>
      <w:r w:rsidRPr="00E3441D">
        <w:rPr>
          <w:rFonts w:eastAsia="Calibri" w:cs="Times New Roman"/>
          <w:color w:val="000000"/>
          <w:spacing w:val="4"/>
          <w:kern w:val="0"/>
          <w:szCs w:val="28"/>
          <w:lang w:val="fr-FR"/>
          <w14:ligatures w14:val="none"/>
        </w:rPr>
        <w:t>cá nhân</w:t>
      </w:r>
      <w:r w:rsidR="008A5080">
        <w:rPr>
          <w:rFonts w:eastAsia="Calibri" w:cs="Times New Roman"/>
          <w:color w:val="000000"/>
          <w:spacing w:val="4"/>
          <w:kern w:val="0"/>
          <w:szCs w:val="28"/>
          <w:lang w:val="fr-FR"/>
          <w14:ligatures w14:val="none"/>
        </w:rPr>
        <w:t xml:space="preserve">. </w:t>
      </w:r>
    </w:p>
    <w:p w14:paraId="1E480ABA" w14:textId="7684C420" w:rsidR="002D4C85" w:rsidRPr="00E3441D" w:rsidRDefault="002D4C85" w:rsidP="008A5080">
      <w:pPr>
        <w:spacing w:before="120" w:after="120" w:line="312" w:lineRule="auto"/>
        <w:ind w:firstLine="284"/>
        <w:contextualSpacing/>
        <w:jc w:val="center"/>
        <w:rPr>
          <w:rFonts w:eastAsia="Calibri" w:cs="Times New Roman"/>
          <w:iCs/>
          <w:color w:val="000000"/>
          <w:spacing w:val="4"/>
          <w:kern w:val="0"/>
          <w:szCs w:val="28"/>
          <w:lang w:val="fr-FR"/>
          <w14:ligatures w14:val="none"/>
        </w:rPr>
      </w:pPr>
      <w:r w:rsidRPr="00E3441D">
        <w:rPr>
          <w:rFonts w:eastAsia="Calibri" w:cs="Times New Roman"/>
          <w:i/>
          <w:color w:val="000000"/>
          <w:spacing w:val="4"/>
          <w:kern w:val="0"/>
          <w:szCs w:val="28"/>
          <w14:ligatures w14:val="none"/>
        </w:rPr>
        <w:t>(</w:t>
      </w:r>
      <w:r w:rsidR="00E3441D" w:rsidRPr="00E3441D">
        <w:rPr>
          <w:rFonts w:eastAsia="Calibri" w:cs="Times New Roman"/>
          <w:i/>
          <w:color w:val="000000"/>
          <w:spacing w:val="4"/>
          <w:kern w:val="0"/>
          <w:szCs w:val="28"/>
          <w14:ligatures w14:val="none"/>
        </w:rPr>
        <w:t>C</w:t>
      </w:r>
      <w:r w:rsidRPr="00E3441D">
        <w:rPr>
          <w:rFonts w:eastAsia="Calibri" w:cs="Times New Roman"/>
          <w:i/>
          <w:color w:val="000000"/>
          <w:spacing w:val="4"/>
          <w:kern w:val="0"/>
          <w:szCs w:val="28"/>
          <w14:ligatures w14:val="none"/>
        </w:rPr>
        <w:t>ó danh sách kèm theo)</w:t>
      </w:r>
    </w:p>
    <w:p w14:paraId="6F52A832" w14:textId="77777777" w:rsidR="002D4C85" w:rsidRPr="00861B2E" w:rsidRDefault="002D4C85" w:rsidP="00E3441D">
      <w:pPr>
        <w:tabs>
          <w:tab w:val="num" w:pos="-180"/>
        </w:tabs>
        <w:spacing w:before="120" w:after="120" w:line="312" w:lineRule="auto"/>
        <w:ind w:firstLine="567"/>
        <w:jc w:val="both"/>
        <w:rPr>
          <w:rFonts w:eastAsia="Calibri" w:cs="Times New Roman"/>
          <w:iCs/>
          <w:color w:val="000000"/>
          <w:kern w:val="0"/>
          <w:szCs w:val="28"/>
          <w14:ligatures w14:val="none"/>
        </w:rPr>
      </w:pPr>
      <w:r w:rsidRPr="00861B2E">
        <w:rPr>
          <w:rFonts w:eastAsia="Calibri" w:cs="Times New Roman"/>
          <w:iCs/>
          <w:color w:val="000000"/>
          <w:kern w:val="0"/>
          <w:szCs w:val="28"/>
          <w14:ligatures w14:val="none"/>
        </w:rPr>
        <w:t>Trân trọng!</w:t>
      </w:r>
    </w:p>
    <w:p w14:paraId="510B70F0" w14:textId="77777777" w:rsidR="002D4C85" w:rsidRPr="00861B2E" w:rsidRDefault="002D4C85" w:rsidP="002D4C85">
      <w:pPr>
        <w:tabs>
          <w:tab w:val="num" w:pos="-180"/>
        </w:tabs>
        <w:spacing w:after="0" w:line="264" w:lineRule="auto"/>
        <w:ind w:firstLine="567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</w:p>
    <w:tbl>
      <w:tblPr>
        <w:tblW w:w="9995" w:type="dxa"/>
        <w:tblLook w:val="0000" w:firstRow="0" w:lastRow="0" w:firstColumn="0" w:lastColumn="0" w:noHBand="0" w:noVBand="0"/>
      </w:tblPr>
      <w:tblGrid>
        <w:gridCol w:w="4928"/>
        <w:gridCol w:w="318"/>
        <w:gridCol w:w="4042"/>
        <w:gridCol w:w="707"/>
      </w:tblGrid>
      <w:tr w:rsidR="002D4C85" w:rsidRPr="00861B2E" w14:paraId="6AEAC543" w14:textId="77777777" w:rsidTr="00E3441D">
        <w:trPr>
          <w:gridAfter w:val="1"/>
          <w:wAfter w:w="707" w:type="dxa"/>
          <w:trHeight w:val="283"/>
        </w:trPr>
        <w:tc>
          <w:tcPr>
            <w:tcW w:w="4928" w:type="dxa"/>
          </w:tcPr>
          <w:p w14:paraId="6D6B5A83" w14:textId="77777777" w:rsidR="002D4C85" w:rsidRDefault="002D4C85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1B884873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59C9C816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068CCB52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348DA997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2B39A06F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2C2BDB7F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253C9924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43D32F78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44F8D5EB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6558374C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49ACF05E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0C2E3EE7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75814537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4741664E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6CFB3E30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3FC82BF7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530B0951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37DD09D3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583411D7" w14:textId="77777777" w:rsidR="00E3441D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  <w:p w14:paraId="3EF87AE2" w14:textId="77777777" w:rsidR="00E3441D" w:rsidRPr="00861B2E" w:rsidRDefault="00E3441D" w:rsidP="004942B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60" w:type="dxa"/>
            <w:gridSpan w:val="2"/>
          </w:tcPr>
          <w:p w14:paraId="5D8F05D1" w14:textId="77777777" w:rsidR="002D4C85" w:rsidRPr="00861B2E" w:rsidRDefault="002D4C85" w:rsidP="004942B7">
            <w:pPr>
              <w:keepNext/>
              <w:spacing w:after="0" w:line="240" w:lineRule="auto"/>
              <w:ind w:firstLine="31"/>
              <w:jc w:val="center"/>
              <w:outlineLvl w:val="2"/>
              <w:rPr>
                <w:rFonts w:eastAsia="Times New Roman" w:cs="Times New Roman"/>
                <w:b/>
                <w:bCs/>
                <w:color w:val="000000"/>
                <w:kern w:val="0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b/>
                <w:bCs/>
                <w:color w:val="000000"/>
                <w:kern w:val="0"/>
                <w:szCs w:val="26"/>
                <w14:ligatures w14:val="none"/>
              </w:rPr>
              <w:lastRenderedPageBreak/>
              <w:t>THỦ TRƯỞNG ĐƠN VỊ</w:t>
            </w:r>
          </w:p>
          <w:p w14:paraId="52DF1B56" w14:textId="77777777" w:rsidR="002D4C85" w:rsidRPr="00861B2E" w:rsidRDefault="002D4C85" w:rsidP="004942B7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kern w:val="0"/>
                <w14:ligatures w14:val="none"/>
              </w:rPr>
            </w:pPr>
            <w:r w:rsidRPr="00861B2E">
              <w:rPr>
                <w:rFonts w:eastAsia="Calibri" w:cs="Times New Roman"/>
                <w:i/>
                <w:kern w:val="0"/>
                <w:sz w:val="24"/>
                <w14:ligatures w14:val="none"/>
              </w:rPr>
              <w:t>(Ký, ghi rõ họ</w:t>
            </w:r>
            <w:r>
              <w:rPr>
                <w:rFonts w:eastAsia="Calibri" w:cs="Times New Roman"/>
                <w:i/>
                <w:kern w:val="0"/>
                <w:sz w:val="24"/>
                <w14:ligatures w14:val="none"/>
              </w:rPr>
              <w:t xml:space="preserve"> và</w:t>
            </w:r>
            <w:r w:rsidRPr="00861B2E">
              <w:rPr>
                <w:rFonts w:eastAsia="Calibri" w:cs="Times New Roman"/>
                <w:i/>
                <w:kern w:val="0"/>
                <w:sz w:val="24"/>
                <w14:ligatures w14:val="none"/>
              </w:rPr>
              <w:t xml:space="preserve"> tên</w:t>
            </w:r>
            <w:r w:rsidRPr="00861B2E">
              <w:rPr>
                <w:rFonts w:eastAsia="Calibri" w:cs="Times New Roman"/>
                <w:i/>
                <w:kern w:val="0"/>
                <w14:ligatures w14:val="none"/>
              </w:rPr>
              <w:t>)</w:t>
            </w:r>
          </w:p>
          <w:p w14:paraId="5428881C" w14:textId="77777777" w:rsidR="002D4C85" w:rsidRPr="00861B2E" w:rsidRDefault="002D4C85" w:rsidP="004942B7">
            <w:pPr>
              <w:spacing w:after="0" w:line="240" w:lineRule="auto"/>
              <w:ind w:firstLine="31"/>
              <w:jc w:val="center"/>
              <w:rPr>
                <w:rFonts w:eastAsia="Calibri" w:cs="Times New Roman"/>
                <w:b/>
                <w:color w:val="000000"/>
                <w:kern w:val="0"/>
                <w14:ligatures w14:val="none"/>
              </w:rPr>
            </w:pPr>
          </w:p>
          <w:p w14:paraId="31FA7A28" w14:textId="77777777" w:rsidR="002D4C85" w:rsidRPr="00861B2E" w:rsidRDefault="002D4C85" w:rsidP="004942B7">
            <w:pPr>
              <w:spacing w:after="0" w:line="240" w:lineRule="auto"/>
              <w:ind w:firstLine="31"/>
              <w:jc w:val="center"/>
              <w:rPr>
                <w:rFonts w:eastAsia="Calibri" w:cs="Times New Roman"/>
                <w:b/>
                <w:color w:val="000000"/>
                <w:kern w:val="0"/>
                <w14:ligatures w14:val="none"/>
              </w:rPr>
            </w:pPr>
          </w:p>
          <w:p w14:paraId="712D1E27" w14:textId="77777777" w:rsidR="002D4C85" w:rsidRPr="00861B2E" w:rsidRDefault="002D4C85" w:rsidP="004942B7">
            <w:pPr>
              <w:spacing w:after="0" w:line="240" w:lineRule="auto"/>
              <w:ind w:firstLine="28"/>
              <w:jc w:val="center"/>
              <w:rPr>
                <w:rFonts w:eastAsia="Calibri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2D4C85" w:rsidRPr="00861B2E" w14:paraId="7D43F801" w14:textId="77777777" w:rsidTr="00E3441D">
        <w:tblPrEx>
          <w:jc w:val="center"/>
          <w:tblLook w:val="01E0" w:firstRow="1" w:lastRow="1" w:firstColumn="1" w:lastColumn="1" w:noHBand="0" w:noVBand="0"/>
        </w:tblPrEx>
        <w:trPr>
          <w:trHeight w:val="853"/>
          <w:jc w:val="center"/>
        </w:trPr>
        <w:tc>
          <w:tcPr>
            <w:tcW w:w="5246" w:type="dxa"/>
            <w:gridSpan w:val="2"/>
          </w:tcPr>
          <w:p w14:paraId="1BE2165A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  <w:t>HỌC VIỆN CHÍNH TRỊ KHU VỰC III</w:t>
            </w:r>
          </w:p>
          <w:p w14:paraId="4B8047DF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ĐƠN V</w:t>
            </w:r>
            <w:r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Ị</w:t>
            </w:r>
          </w:p>
          <w:p w14:paraId="1352134D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*</w:t>
            </w:r>
          </w:p>
        </w:tc>
        <w:tc>
          <w:tcPr>
            <w:tcW w:w="4749" w:type="dxa"/>
            <w:gridSpan w:val="2"/>
          </w:tcPr>
          <w:p w14:paraId="4EBB29E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noProof/>
                <w:color w:val="000000"/>
                <w:kern w:val="0"/>
                <w:sz w:val="30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2D8CC" wp14:editId="54C3D57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236855</wp:posOffset>
                      </wp:positionV>
                      <wp:extent cx="2562225" cy="0"/>
                      <wp:effectExtent l="0" t="0" r="0" b="0"/>
                      <wp:wrapNone/>
                      <wp:docPr id="121827643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83EAA" id="Straight Arrow Connector 2" o:spid="_x0000_s1026" type="#_x0000_t32" style="position:absolute;margin-left:12.75pt;margin-top:18.65pt;width:20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FPtQEAAFYDAAAOAAAAZHJzL2Uyb0RvYy54bWysU8Fu2zAMvQ/YPwi6L04MpNiMOD2k6y7d&#10;FqDdBzCSbAuTRYFUYufvJ6lJNnS3YT4Qoig+Pj7Sm/t5dOJkiC36Vq4WSymMV6it71v54+Xxw0cp&#10;OILX4NCbVp4Ny/vt+3ebKTSmxgGdNiQSiOdmCq0cYgxNVbEazAi8wGB8CnZII8TkUl9pgimhj66q&#10;l8u7akLSgVAZ5nT78BqU24LfdUbF713HJgrXysQtFkvFHrKtthtoeoIwWHWhAf/AYgTrU9Eb1ANE&#10;EEeyf0GNVhEydnGhcKyw66wypYfUzWr5ppvnAYIpvSRxONxk4v8Hq76ddn5Pmbqa/XN4QvWThcfd&#10;AL43hcDLOaTBrbJU1RS4uaVkh8OexGH6ijq9gWPEosLc0ZghU39iLmKfb2KbOQqVLuv1XV3XaynU&#10;NVZBc00MxPGLwVHkQys5Eth+iDv0Po0UaVXKwOmJY6YFzTUhV/X4aJ0rk3VeTK38tE51coTRWZ2D&#10;xaH+sHMkTpB3o3ylxzfPCI9eF7DBgP58OUew7vWcijt/kSarkVePmwPq856ukqXhFZaXRcvb8adf&#10;sn//DttfAAAA//8DAFBLAwQUAAYACAAAACEAL62ul90AAAAIAQAADwAAAGRycy9kb3ducmV2Lnht&#10;bEyPQU/CQBCF7yb8h82QcDGypViB2i0hJB48CiRel+7YVruzTXdLK7/eMR7wOO+9vPleth1tIy7Y&#10;+dqRgsU8AoFUOFNTqeB0fHlYg/BBk9GNI1TwjR62+eQu06lxA73h5RBKwSXkU62gCqFNpfRFhVb7&#10;uWuR2PtwndWBz66UptMDl9tGxlH0JK2uiT9UusV9hcXXobcK0PfJItptbHl6vQ737/H1c2iPSs2m&#10;4+4ZRMAx3MLwi8/okDPT2fVkvGgUxEnCSQXL1RIE+4/xhred/wSZZ/L/gPwHAAD//wMAUEsBAi0A&#10;FAAGAAgAAAAhALaDOJL+AAAA4QEAABMAAAAAAAAAAAAAAAAAAAAAAFtDb250ZW50X1R5cGVzXS54&#10;bWxQSwECLQAUAAYACAAAACEAOP0h/9YAAACUAQAACwAAAAAAAAAAAAAAAAAvAQAAX3JlbHMvLnJl&#10;bHNQSwECLQAUAAYACAAAACEABRFxT7UBAABWAwAADgAAAAAAAAAAAAAAAAAuAgAAZHJzL2Uyb0Rv&#10;Yy54bWxQSwECLQAUAAYACAAAACEAL62ul90AAAAIAQAADwAAAAAAAAAAAAAAAAAPBAAAZHJzL2Rv&#10;d25yZXYueG1sUEsFBgAAAAAEAAQA8wAAABkFAAAAAA==&#10;"/>
                  </w:pict>
                </mc:Fallback>
              </mc:AlternateContent>
            </w:r>
            <w:r w:rsidRPr="00861B2E">
              <w:rPr>
                <w:rFonts w:eastAsia="Calibri" w:cs="Times New Roman"/>
                <w:b/>
                <w:color w:val="000000"/>
                <w:kern w:val="0"/>
                <w:sz w:val="30"/>
                <w:szCs w:val="28"/>
                <w14:ligatures w14:val="none"/>
              </w:rPr>
              <w:t>ĐẢNG CỘNG SẢN VIỆT NAM</w:t>
            </w:r>
          </w:p>
        </w:tc>
      </w:tr>
      <w:tr w:rsidR="002D4C85" w:rsidRPr="00861B2E" w14:paraId="268A7F44" w14:textId="77777777" w:rsidTr="00E3441D">
        <w:tblPrEx>
          <w:jc w:val="center"/>
          <w:tblLook w:val="01E0" w:firstRow="1" w:lastRow="1" w:firstColumn="1" w:lastColumn="1" w:noHBand="0" w:noVBand="0"/>
        </w:tblPrEx>
        <w:trPr>
          <w:trHeight w:val="718"/>
          <w:jc w:val="center"/>
        </w:trPr>
        <w:tc>
          <w:tcPr>
            <w:tcW w:w="5246" w:type="dxa"/>
            <w:gridSpan w:val="2"/>
          </w:tcPr>
          <w:p w14:paraId="338E4430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4749" w:type="dxa"/>
            <w:gridSpan w:val="2"/>
          </w:tcPr>
          <w:p w14:paraId="73DAA8CC" w14:textId="77777777" w:rsidR="002D4C85" w:rsidRPr="00861B2E" w:rsidRDefault="002D4C85" w:rsidP="004942B7">
            <w:pPr>
              <w:spacing w:before="20" w:after="0" w:line="240" w:lineRule="auto"/>
              <w:jc w:val="center"/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  <w:t>… , ngày ….. tháng …..năm 20...</w:t>
            </w:r>
          </w:p>
        </w:tc>
      </w:tr>
    </w:tbl>
    <w:p w14:paraId="2A410F93" w14:textId="77777777" w:rsidR="002D4C85" w:rsidRPr="00861B2E" w:rsidRDefault="002D4C85" w:rsidP="002D4C85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  <w:r w:rsidRPr="00861B2E">
        <w:rPr>
          <w:rFonts w:eastAsia="Times New Roman" w:cs="Times New Roman"/>
          <w:b/>
          <w:bCs/>
          <w:kern w:val="0"/>
          <w:szCs w:val="28"/>
          <w:lang w:val="de-DE"/>
          <w14:ligatures w14:val="none"/>
        </w:rPr>
        <w:t>DANH</w:t>
      </w:r>
      <w:r w:rsidRPr="00861B2E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 xml:space="preserve"> SÁCH</w:t>
      </w:r>
    </w:p>
    <w:p w14:paraId="1CFF32E7" w14:textId="435F4CAB" w:rsidR="002D4C85" w:rsidRPr="006D1C5A" w:rsidRDefault="006D1C5A" w:rsidP="002D4C85">
      <w:pPr>
        <w:spacing w:after="0" w:line="240" w:lineRule="auto"/>
        <w:jc w:val="center"/>
        <w:rPr>
          <w:rFonts w:eastAsia="Times New Roman" w:cs="Times New Roman"/>
          <w:b/>
          <w:bCs/>
          <w:spacing w:val="-6"/>
          <w:kern w:val="0"/>
          <w:szCs w:val="28"/>
          <w:lang w:val="de-DE"/>
          <w14:ligatures w14:val="none"/>
        </w:rPr>
      </w:pPr>
      <w:r w:rsidRPr="006D1C5A">
        <w:rPr>
          <w:rFonts w:eastAsia="Calibri" w:cs="Times New Roman"/>
          <w:b/>
          <w:bCs/>
          <w:iCs/>
          <w:color w:val="000000"/>
          <w:kern w:val="0"/>
          <w:szCs w:val="28"/>
          <w:lang w:val="fr-FR"/>
          <w14:ligatures w14:val="none"/>
        </w:rPr>
        <w:t>Đề nghị xét tặng Kỷ niệm chương “Vì sự nghiệp Lịch sử Đảng”</w:t>
      </w:r>
    </w:p>
    <w:p w14:paraId="055079C0" w14:textId="77777777" w:rsidR="002D4C85" w:rsidRPr="00861B2E" w:rsidRDefault="002D4C85" w:rsidP="002D4C85">
      <w:pPr>
        <w:spacing w:after="0" w:line="240" w:lineRule="auto"/>
        <w:jc w:val="center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861B2E">
        <w:rPr>
          <w:rFonts w:eastAsia="Times New Roman" w:cs="Times New Roman"/>
          <w:kern w:val="0"/>
          <w:szCs w:val="28"/>
          <w:lang w:val="vi-VN"/>
          <w14:ligatures w14:val="none"/>
        </w:rPr>
        <w:t>-----</w:t>
      </w:r>
    </w:p>
    <w:p w14:paraId="62714744" w14:textId="77777777" w:rsidR="002D4C85" w:rsidRPr="00E91CD2" w:rsidRDefault="002D4C85" w:rsidP="002D4C85">
      <w:pPr>
        <w:spacing w:after="0" w:line="240" w:lineRule="auto"/>
        <w:jc w:val="both"/>
        <w:rPr>
          <w:rFonts w:eastAsia="Calibri" w:cs="Times New Roman"/>
          <w:b/>
          <w:bCs/>
          <w:color w:val="000000"/>
          <w:spacing w:val="-6"/>
          <w:kern w:val="0"/>
          <w:sz w:val="14"/>
          <w:szCs w:val="14"/>
          <w:lang w:val="de-DE"/>
          <w14:ligatures w14:val="none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068"/>
        <w:gridCol w:w="3228"/>
        <w:gridCol w:w="2552"/>
        <w:gridCol w:w="1842"/>
      </w:tblGrid>
      <w:tr w:rsidR="006D1C5A" w:rsidRPr="006D1C5A" w14:paraId="6A4BC03E" w14:textId="15D2D3E4" w:rsidTr="006D1C5A">
        <w:trPr>
          <w:trHeight w:val="1390"/>
        </w:trPr>
        <w:tc>
          <w:tcPr>
            <w:tcW w:w="687" w:type="dxa"/>
            <w:vAlign w:val="center"/>
            <w:hideMark/>
          </w:tcPr>
          <w:p w14:paraId="2EC7DBD6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068" w:type="dxa"/>
            <w:vAlign w:val="center"/>
            <w:hideMark/>
          </w:tcPr>
          <w:p w14:paraId="44497C4E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Họ và tên</w:t>
            </w:r>
          </w:p>
        </w:tc>
        <w:tc>
          <w:tcPr>
            <w:tcW w:w="3228" w:type="dxa"/>
            <w:vAlign w:val="center"/>
            <w:hideMark/>
          </w:tcPr>
          <w:p w14:paraId="523294D3" w14:textId="1FA958AB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Chức v</w:t>
            </w: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ụ</w:t>
            </w:r>
            <w:r w:rsidRPr="006D1C5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, đơn vị</w:t>
            </w:r>
          </w:p>
        </w:tc>
        <w:tc>
          <w:tcPr>
            <w:tcW w:w="2552" w:type="dxa"/>
            <w:vAlign w:val="center"/>
          </w:tcPr>
          <w:p w14:paraId="325CB3D6" w14:textId="7A93D902" w:rsidR="006D1C5A" w:rsidRPr="006D1C5A" w:rsidRDefault="006D1C5A" w:rsidP="006D1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Thời gian công tác</w:t>
            </w:r>
          </w:p>
        </w:tc>
        <w:tc>
          <w:tcPr>
            <w:tcW w:w="1842" w:type="dxa"/>
            <w:vAlign w:val="center"/>
          </w:tcPr>
          <w:p w14:paraId="5417811B" w14:textId="03496963" w:rsidR="006D1C5A" w:rsidRPr="006D1C5A" w:rsidRDefault="006D1C5A" w:rsidP="006D1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6D1C5A" w:rsidRPr="006D1C5A" w14:paraId="7DF10209" w14:textId="77777777" w:rsidTr="006D1C5A">
        <w:trPr>
          <w:trHeight w:val="104"/>
        </w:trPr>
        <w:tc>
          <w:tcPr>
            <w:tcW w:w="687" w:type="dxa"/>
            <w:vAlign w:val="center"/>
          </w:tcPr>
          <w:p w14:paraId="61DD5534" w14:textId="6AC37B32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(1)</w:t>
            </w:r>
          </w:p>
        </w:tc>
        <w:tc>
          <w:tcPr>
            <w:tcW w:w="2068" w:type="dxa"/>
            <w:vAlign w:val="center"/>
          </w:tcPr>
          <w:p w14:paraId="031A9B8A" w14:textId="4B9501E2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(2)</w:t>
            </w:r>
          </w:p>
        </w:tc>
        <w:tc>
          <w:tcPr>
            <w:tcW w:w="3228" w:type="dxa"/>
            <w:vAlign w:val="center"/>
          </w:tcPr>
          <w:p w14:paraId="2ECDA2F9" w14:textId="48B1E53E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(3)</w:t>
            </w:r>
          </w:p>
        </w:tc>
        <w:tc>
          <w:tcPr>
            <w:tcW w:w="2552" w:type="dxa"/>
            <w:vAlign w:val="center"/>
          </w:tcPr>
          <w:p w14:paraId="21F1F9E3" w14:textId="2F774187" w:rsidR="006D1C5A" w:rsidRPr="006D1C5A" w:rsidRDefault="006D1C5A" w:rsidP="006D1C5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(4)</w:t>
            </w:r>
          </w:p>
        </w:tc>
        <w:tc>
          <w:tcPr>
            <w:tcW w:w="1842" w:type="dxa"/>
            <w:vAlign w:val="center"/>
          </w:tcPr>
          <w:p w14:paraId="5B0C3242" w14:textId="5C855AA5" w:rsidR="006D1C5A" w:rsidRPr="006D1C5A" w:rsidRDefault="006D1C5A" w:rsidP="006D1C5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(5)</w:t>
            </w:r>
          </w:p>
        </w:tc>
      </w:tr>
      <w:tr w:rsidR="006D1C5A" w:rsidRPr="006D1C5A" w14:paraId="63A19BFC" w14:textId="29603AC5" w:rsidTr="006D1C5A">
        <w:trPr>
          <w:trHeight w:val="312"/>
        </w:trPr>
        <w:tc>
          <w:tcPr>
            <w:tcW w:w="687" w:type="dxa"/>
            <w:vAlign w:val="center"/>
          </w:tcPr>
          <w:p w14:paraId="19D9C6C4" w14:textId="77777777" w:rsidR="006D1C5A" w:rsidRPr="006D1C5A" w:rsidRDefault="006D1C5A" w:rsidP="004942B7">
            <w:pPr>
              <w:spacing w:after="0" w:line="240" w:lineRule="auto"/>
              <w:ind w:left="204" w:hanging="156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068" w:type="dxa"/>
            <w:vAlign w:val="center"/>
          </w:tcPr>
          <w:p w14:paraId="52AB1176" w14:textId="77777777" w:rsidR="006D1C5A" w:rsidRPr="006D1C5A" w:rsidRDefault="006D1C5A" w:rsidP="004942B7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28" w:type="dxa"/>
            <w:vAlign w:val="center"/>
          </w:tcPr>
          <w:p w14:paraId="07C9C7EB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52" w:type="dxa"/>
          </w:tcPr>
          <w:p w14:paraId="2C7FCFBB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2" w:type="dxa"/>
          </w:tcPr>
          <w:p w14:paraId="6BBB68B6" w14:textId="296BED6A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6D1C5A" w:rsidRPr="006D1C5A" w14:paraId="4F8E5239" w14:textId="0FAD0375" w:rsidTr="006D1C5A">
        <w:trPr>
          <w:trHeight w:val="312"/>
        </w:trPr>
        <w:tc>
          <w:tcPr>
            <w:tcW w:w="687" w:type="dxa"/>
            <w:vAlign w:val="center"/>
          </w:tcPr>
          <w:p w14:paraId="49E9FC45" w14:textId="77777777" w:rsidR="006D1C5A" w:rsidRPr="006D1C5A" w:rsidRDefault="006D1C5A" w:rsidP="004942B7">
            <w:pPr>
              <w:spacing w:after="0" w:line="240" w:lineRule="auto"/>
              <w:ind w:left="204" w:hanging="156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068" w:type="dxa"/>
            <w:vAlign w:val="center"/>
          </w:tcPr>
          <w:p w14:paraId="307FC839" w14:textId="77777777" w:rsidR="006D1C5A" w:rsidRPr="006D1C5A" w:rsidRDefault="006D1C5A" w:rsidP="004942B7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28" w:type="dxa"/>
            <w:vAlign w:val="center"/>
          </w:tcPr>
          <w:p w14:paraId="3130EE6D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52" w:type="dxa"/>
          </w:tcPr>
          <w:p w14:paraId="427BBEF4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2" w:type="dxa"/>
          </w:tcPr>
          <w:p w14:paraId="7B6A645C" w14:textId="3E50F2B4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6D1C5A" w:rsidRPr="006D1C5A" w14:paraId="43CE090D" w14:textId="3B991ADA" w:rsidTr="006D1C5A">
        <w:trPr>
          <w:trHeight w:val="312"/>
        </w:trPr>
        <w:tc>
          <w:tcPr>
            <w:tcW w:w="687" w:type="dxa"/>
            <w:vAlign w:val="center"/>
          </w:tcPr>
          <w:p w14:paraId="21F543D4" w14:textId="77777777" w:rsidR="006D1C5A" w:rsidRPr="006D1C5A" w:rsidRDefault="006D1C5A" w:rsidP="004942B7">
            <w:pPr>
              <w:spacing w:after="0" w:line="240" w:lineRule="auto"/>
              <w:ind w:left="204" w:hanging="156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D1C5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068" w:type="dxa"/>
            <w:vAlign w:val="center"/>
          </w:tcPr>
          <w:p w14:paraId="5937DDCD" w14:textId="77777777" w:rsidR="006D1C5A" w:rsidRPr="006D1C5A" w:rsidRDefault="006D1C5A" w:rsidP="004942B7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28" w:type="dxa"/>
            <w:vAlign w:val="center"/>
          </w:tcPr>
          <w:p w14:paraId="4F44EDBE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52" w:type="dxa"/>
          </w:tcPr>
          <w:p w14:paraId="220932AF" w14:textId="77777777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2" w:type="dxa"/>
          </w:tcPr>
          <w:p w14:paraId="7BA7F9BA" w14:textId="20596F22" w:rsidR="006D1C5A" w:rsidRPr="006D1C5A" w:rsidRDefault="006D1C5A" w:rsidP="004942B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23E190E" w14:textId="77777777" w:rsidR="002D4C85" w:rsidRDefault="002D4C85" w:rsidP="002D4C85">
      <w:pPr>
        <w:spacing w:after="0" w:line="240" w:lineRule="auto"/>
        <w:jc w:val="both"/>
        <w:rPr>
          <w:rFonts w:eastAsia="Calibri" w:cs="Times New Roman"/>
          <w:i/>
          <w:iCs/>
          <w:color w:val="000000"/>
          <w:spacing w:val="-6"/>
          <w:kern w:val="0"/>
          <w:sz w:val="24"/>
          <w:szCs w:val="24"/>
          <w:lang w:val="de-DE"/>
          <w14:ligatures w14:val="none"/>
        </w:rPr>
      </w:pPr>
    </w:p>
    <w:p w14:paraId="3354060E" w14:textId="77777777" w:rsidR="002D4C85" w:rsidRDefault="002D4C85" w:rsidP="002D4C85">
      <w:pPr>
        <w:spacing w:after="0" w:line="240" w:lineRule="auto"/>
        <w:jc w:val="both"/>
        <w:rPr>
          <w:rFonts w:eastAsia="Calibri" w:cs="Times New Roman"/>
          <w:i/>
          <w:iCs/>
          <w:color w:val="000000"/>
          <w:spacing w:val="-6"/>
          <w:kern w:val="0"/>
          <w:sz w:val="24"/>
          <w:szCs w:val="24"/>
          <w:lang w:val="de-DE"/>
          <w14:ligatures w14:val="none"/>
        </w:rPr>
      </w:pPr>
    </w:p>
    <w:p w14:paraId="39790401" w14:textId="77777777" w:rsidR="002D4C85" w:rsidRDefault="002D4C85" w:rsidP="002D4C85">
      <w:pPr>
        <w:spacing w:after="0" w:line="240" w:lineRule="auto"/>
        <w:jc w:val="both"/>
        <w:rPr>
          <w:rFonts w:eastAsia="Calibri" w:cs="Times New Roman"/>
          <w:i/>
          <w:iCs/>
          <w:color w:val="000000"/>
          <w:spacing w:val="-6"/>
          <w:kern w:val="0"/>
          <w:sz w:val="24"/>
          <w:szCs w:val="24"/>
          <w:lang w:val="de-DE"/>
          <w14:ligatures w14:val="none"/>
        </w:rPr>
      </w:pPr>
    </w:p>
    <w:p w14:paraId="4EE5B629" w14:textId="0C80E543" w:rsidR="002D4C85" w:rsidRPr="006D1C5A" w:rsidRDefault="002D4C85" w:rsidP="006D1C5A">
      <w:pPr>
        <w:spacing w:after="0" w:line="240" w:lineRule="auto"/>
        <w:jc w:val="both"/>
        <w:rPr>
          <w:rFonts w:eastAsia="Calibri" w:cs="Times New Roman"/>
          <w:i/>
          <w:iCs/>
          <w:color w:val="000000"/>
          <w:spacing w:val="-6"/>
          <w:kern w:val="0"/>
          <w:sz w:val="24"/>
          <w:szCs w:val="24"/>
          <w:u w:val="single"/>
          <w:lang w:val="de-DE"/>
          <w14:ligatures w14:val="none"/>
        </w:rPr>
      </w:pPr>
      <w:r w:rsidRPr="00861B2E">
        <w:rPr>
          <w:rFonts w:eastAsia="Calibri" w:cs="Times New Roman"/>
          <w:i/>
          <w:iCs/>
          <w:color w:val="000000"/>
          <w:spacing w:val="-6"/>
          <w:kern w:val="0"/>
          <w:sz w:val="24"/>
          <w:szCs w:val="24"/>
          <w:lang w:val="de-DE"/>
          <w14:ligatures w14:val="none"/>
        </w:rPr>
        <w:t xml:space="preserve">* </w:t>
      </w:r>
      <w:r w:rsidRPr="00861B2E">
        <w:rPr>
          <w:rFonts w:eastAsia="Calibri" w:cs="Times New Roman"/>
          <w:i/>
          <w:iCs/>
          <w:color w:val="000000"/>
          <w:spacing w:val="-6"/>
          <w:kern w:val="0"/>
          <w:sz w:val="24"/>
          <w:szCs w:val="24"/>
          <w:u w:val="single"/>
          <w:lang w:val="de-DE"/>
          <w14:ligatures w14:val="none"/>
        </w:rPr>
        <w:t>Lưu ý:</w:t>
      </w:r>
      <w:r w:rsidR="006D1C5A">
        <w:rPr>
          <w:rFonts w:eastAsia="Calibri" w:cs="Times New Roman"/>
          <w:i/>
          <w:iCs/>
          <w:color w:val="000000"/>
          <w:spacing w:val="-6"/>
          <w:kern w:val="0"/>
          <w:sz w:val="24"/>
          <w:szCs w:val="24"/>
          <w:u w:val="single"/>
          <w:lang w:val="de-DE"/>
          <w14:ligatures w14:val="none"/>
        </w:rPr>
        <w:t xml:space="preserve"> </w:t>
      </w:r>
      <w:r w:rsidRPr="00321DE8">
        <w:rPr>
          <w:rFonts w:eastAsia="Calibri" w:cs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  <w:t>(</w:t>
      </w:r>
      <w:r w:rsidR="006D1C5A">
        <w:rPr>
          <w:rFonts w:eastAsia="Calibri" w:cs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  <w:t>4</w:t>
      </w:r>
      <w:r w:rsidRPr="00321DE8">
        <w:rPr>
          <w:rFonts w:eastAsia="Calibri" w:cs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  <w:t>)</w:t>
      </w:r>
      <w:r w:rsidR="005F35DF">
        <w:rPr>
          <w:rFonts w:eastAsia="Calibri" w:cs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  <w:t xml:space="preserve"> </w:t>
      </w:r>
      <w:r w:rsidR="006D1C5A">
        <w:rPr>
          <w:rFonts w:eastAsia="Calibri" w:cs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  <w:t>Ghi tổng số tháng, năm phụ trách hoặc công tác trong ngành Lịch sử Đảng</w:t>
      </w:r>
      <w:r w:rsidRPr="00321DE8">
        <w:rPr>
          <w:rFonts w:eastAsia="Calibri" w:cs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  <w:t>.</w:t>
      </w:r>
    </w:p>
    <w:p w14:paraId="1615AEA1" w14:textId="77777777" w:rsidR="002D4C85" w:rsidRPr="00861B2E" w:rsidRDefault="002D4C85" w:rsidP="002D4C85">
      <w:pPr>
        <w:spacing w:after="0" w:line="240" w:lineRule="auto"/>
        <w:jc w:val="both"/>
        <w:rPr>
          <w:rFonts w:eastAsia="Calibri" w:cs="Times New Roman"/>
          <w:color w:val="000000"/>
          <w:spacing w:val="-6"/>
          <w:kern w:val="0"/>
          <w:szCs w:val="28"/>
          <w:lang w:val="de-DE"/>
          <w14:ligatures w14:val="none"/>
        </w:rPr>
      </w:pPr>
    </w:p>
    <w:p w14:paraId="58D9046B" w14:textId="77777777" w:rsidR="002D4C85" w:rsidRPr="00861B2E" w:rsidRDefault="002D4C85" w:rsidP="002D4C85">
      <w:pPr>
        <w:spacing w:after="0" w:line="240" w:lineRule="auto"/>
        <w:ind w:firstLine="720"/>
        <w:jc w:val="right"/>
        <w:rPr>
          <w:rFonts w:eastAsia="Calibri" w:cs="Times New Roman"/>
          <w:color w:val="000000"/>
          <w:spacing w:val="-6"/>
          <w:kern w:val="0"/>
          <w:szCs w:val="28"/>
          <w:lang w:val="de-DE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2D4C85" w:rsidRPr="00861B2E" w14:paraId="10EE3BAD" w14:textId="77777777" w:rsidTr="004942B7">
        <w:tc>
          <w:tcPr>
            <w:tcW w:w="4785" w:type="dxa"/>
          </w:tcPr>
          <w:p w14:paraId="188B63FA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de-DE"/>
                <w14:ligatures w14:val="none"/>
              </w:rPr>
            </w:pPr>
            <w:r w:rsidRPr="00861B2E">
              <w:rPr>
                <w:rFonts w:eastAsia="Times New Roman" w:cs="Times New Roman"/>
                <w:b/>
                <w:bCs/>
                <w:kern w:val="0"/>
                <w:szCs w:val="28"/>
                <w:lang w:val="de-DE"/>
                <w14:ligatures w14:val="none"/>
              </w:rPr>
              <w:t>THỦ TRƯỞNG ĐƠN VỊ</w:t>
            </w:r>
          </w:p>
          <w:p w14:paraId="36871EE6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pacing w:val="-6"/>
                <w:kern w:val="0"/>
                <w:szCs w:val="28"/>
                <w:lang w:val="de-DE"/>
                <w14:ligatures w14:val="none"/>
              </w:rPr>
            </w:pPr>
            <w:r w:rsidRPr="00861B2E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de-DE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de-DE"/>
                <w14:ligatures w14:val="none"/>
              </w:rPr>
              <w:t xml:space="preserve"> và</w:t>
            </w:r>
            <w:r w:rsidRPr="00861B2E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de-DE"/>
                <w14:ligatures w14:val="none"/>
              </w:rPr>
              <w:t xml:space="preserve"> tên)</w:t>
            </w:r>
          </w:p>
        </w:tc>
        <w:tc>
          <w:tcPr>
            <w:tcW w:w="4786" w:type="dxa"/>
          </w:tcPr>
          <w:p w14:paraId="78B9366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de-DE"/>
                <w14:ligatures w14:val="none"/>
              </w:rPr>
            </w:pPr>
            <w:r w:rsidRPr="00861B2E">
              <w:rPr>
                <w:rFonts w:eastAsia="Times New Roman" w:cs="Times New Roman"/>
                <w:b/>
                <w:bCs/>
                <w:kern w:val="0"/>
                <w:szCs w:val="28"/>
                <w:lang w:val="de-DE"/>
                <w14:ligatures w14:val="none"/>
              </w:rPr>
              <w:t>NGƯỜI LẬP BẢNG</w:t>
            </w:r>
          </w:p>
          <w:p w14:paraId="7469910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pacing w:val="-6"/>
                <w:kern w:val="0"/>
                <w:szCs w:val="28"/>
                <w:lang w:val="de-DE"/>
                <w14:ligatures w14:val="none"/>
              </w:rPr>
            </w:pPr>
            <w:r w:rsidRPr="00861B2E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de-DE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de-DE"/>
                <w14:ligatures w14:val="none"/>
              </w:rPr>
              <w:t xml:space="preserve"> và </w:t>
            </w:r>
            <w:r w:rsidRPr="00861B2E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de-DE"/>
                <w14:ligatures w14:val="none"/>
              </w:rPr>
              <w:t>tên)</w:t>
            </w:r>
          </w:p>
        </w:tc>
      </w:tr>
    </w:tbl>
    <w:p w14:paraId="1E7405E3" w14:textId="77777777" w:rsidR="002D4C85" w:rsidRPr="00861B2E" w:rsidRDefault="002D4C85" w:rsidP="002D4C85">
      <w:pPr>
        <w:spacing w:after="0" w:line="240" w:lineRule="auto"/>
        <w:ind w:firstLine="720"/>
        <w:rPr>
          <w:rFonts w:eastAsia="Calibri" w:cs="Times New Roman"/>
          <w:color w:val="000000"/>
          <w:spacing w:val="-6"/>
          <w:kern w:val="0"/>
          <w:szCs w:val="28"/>
          <w:lang w:val="de-DE"/>
          <w14:ligatures w14:val="none"/>
        </w:rPr>
      </w:pPr>
    </w:p>
    <w:p w14:paraId="6412851E" w14:textId="77777777" w:rsidR="002D4C85" w:rsidRPr="00861B2E" w:rsidRDefault="002D4C85" w:rsidP="002D4C85">
      <w:pPr>
        <w:spacing w:after="0" w:line="240" w:lineRule="auto"/>
        <w:ind w:left="-709" w:firstLine="720"/>
        <w:jc w:val="center"/>
        <w:rPr>
          <w:rFonts w:eastAsia="Calibri" w:cs="Times New Roman"/>
          <w:i/>
          <w:color w:val="000000"/>
          <w:spacing w:val="-6"/>
          <w:kern w:val="0"/>
          <w:sz w:val="24"/>
          <w:szCs w:val="24"/>
          <w:lang w:val="de-DE"/>
          <w14:ligatures w14:val="none"/>
        </w:rPr>
      </w:pPr>
      <w:r w:rsidRPr="00861B2E">
        <w:rPr>
          <w:rFonts w:eastAsia="Calibri" w:cs="Times New Roman"/>
          <w:color w:val="000000"/>
          <w:spacing w:val="-6"/>
          <w:kern w:val="0"/>
          <w:szCs w:val="28"/>
          <w:lang w:val="de-DE"/>
          <w14:ligatures w14:val="none"/>
        </w:rPr>
        <w:br w:type="page"/>
      </w:r>
    </w:p>
    <w:p w14:paraId="3589BDD2" w14:textId="77777777" w:rsidR="002D4C85" w:rsidRPr="00152CDF" w:rsidRDefault="002D4C85" w:rsidP="002D4C85">
      <w:pPr>
        <w:spacing w:after="60" w:line="240" w:lineRule="auto"/>
        <w:ind w:firstLine="720"/>
        <w:jc w:val="right"/>
        <w:rPr>
          <w:rFonts w:eastAsia="Calibri" w:cs="Times New Roman"/>
          <w:bCs/>
          <w:kern w:val="0"/>
          <w:szCs w:val="28"/>
          <w:lang w:val="pt-BR"/>
          <w14:ligatures w14:val="none"/>
        </w:rPr>
      </w:pPr>
      <w:r w:rsidRPr="00152CDF">
        <w:rPr>
          <w:rFonts w:eastAsia="Calibri" w:cs="Times New Roman"/>
          <w:bCs/>
          <w:kern w:val="0"/>
          <w:szCs w:val="28"/>
          <w:lang w:val="pt-BR"/>
          <w14:ligatures w14:val="none"/>
        </w:rPr>
        <w:lastRenderedPageBreak/>
        <w:t>Mẫu số 1.2</w:t>
      </w:r>
    </w:p>
    <w:p w14:paraId="0043E6AD" w14:textId="77777777" w:rsidR="002D4C85" w:rsidRPr="00861B2E" w:rsidRDefault="002D4C85" w:rsidP="002D4C85">
      <w:pPr>
        <w:spacing w:after="60" w:line="240" w:lineRule="auto"/>
        <w:ind w:firstLine="720"/>
        <w:jc w:val="center"/>
        <w:rPr>
          <w:rFonts w:eastAsia="Calibri" w:cs="Times New Roman"/>
          <w:b/>
          <w:i/>
          <w:iCs/>
          <w:kern w:val="0"/>
          <w:szCs w:val="28"/>
          <w:lang w:val="pt-BR"/>
          <w14:ligatures w14:val="none"/>
        </w:rPr>
      </w:pPr>
      <w:r w:rsidRPr="00861B2E">
        <w:rPr>
          <w:rFonts w:eastAsia="Calibri" w:cs="Times New Roman"/>
          <w:b/>
          <w:i/>
          <w:iCs/>
          <w:kern w:val="0"/>
          <w:szCs w:val="28"/>
          <w:lang w:val="pt-BR"/>
          <w14:ligatures w14:val="none"/>
        </w:rPr>
        <w:t>(Đối với đơn vị không có tư cách pháp nhân)</w:t>
      </w:r>
    </w:p>
    <w:tbl>
      <w:tblPr>
        <w:tblW w:w="1036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68"/>
        <w:gridCol w:w="5298"/>
      </w:tblGrid>
      <w:tr w:rsidR="002D4C85" w:rsidRPr="00861B2E" w14:paraId="7CF9E8BB" w14:textId="77777777" w:rsidTr="004942B7">
        <w:trPr>
          <w:jc w:val="center"/>
        </w:trPr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35F7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HỌC VIỆN CHÍNH TRỊ KHU VỰC III</w:t>
            </w:r>
          </w:p>
          <w:p w14:paraId="25242AA3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ĐƠN V</w:t>
            </w:r>
            <w:r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Ị</w:t>
            </w:r>
          </w:p>
          <w:p w14:paraId="77847246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6"/>
                <w:lang w:val="pt-BR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*</w:t>
            </w:r>
          </w:p>
        </w:tc>
        <w:tc>
          <w:tcPr>
            <w:tcW w:w="5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D713" w14:textId="77777777" w:rsidR="002D4C85" w:rsidRPr="00861B2E" w:rsidRDefault="002D4C85" w:rsidP="004942B7">
            <w:pPr>
              <w:spacing w:after="0" w:line="240" w:lineRule="auto"/>
              <w:ind w:hanging="305"/>
              <w:jc w:val="center"/>
              <w:rPr>
                <w:rFonts w:eastAsia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 w:val="30"/>
                <w:szCs w:val="30"/>
                <w14:ligatures w14:val="none"/>
              </w:rPr>
              <w:t>ĐẢNG CỘNG SẢN VIỆT NAM</w:t>
            </w:r>
          </w:p>
          <w:p w14:paraId="19E7C042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b/>
                <w:noProof/>
                <w:color w:val="000000"/>
                <w:kern w:val="0"/>
                <w:sz w:val="24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1EBE8" wp14:editId="312418C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13970</wp:posOffset>
                      </wp:positionV>
                      <wp:extent cx="2553335" cy="0"/>
                      <wp:effectExtent l="0" t="0" r="0" b="0"/>
                      <wp:wrapNone/>
                      <wp:docPr id="198665852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53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DE745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5pt,1.1pt" to="220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8FyAEAAIoDAAAOAAAAZHJzL2Uyb0RvYy54bWysU01vEzEQvSPxHyzfyeZDQbDKpoeUcikQ&#10;qYW7449dC9tjeZzs5t/jMSGt4IBUdQ+WxzPz9r3n8eZm8o6ddEILoeOL2ZwzHSQoG/qOf3+8e/eB&#10;M8wiKOEg6I6fNfKb7ds3mzG2egkDOKUTKyAB2zF2fMg5tk2DctBe4AyiDiVpIHmRS5j6RiUxFnTv&#10;muV8/r4ZIamYQGrEcnr7O8m3Fd8YLfM3Y1Bn5jpeuOW6proeaG22G9H2ScTBygsN8QIWXthQfnqF&#10;uhVZsGOy/0B5KxMgmDyT4BswxkpdNRQ1i/lfah4GEXXVUszBeLUJXw9Wfj3twj4RdTmFh3gP8iey&#10;ALtBhF5XAo/nWC5uQVY1Y8T22kIBxn1ih/ELqFIjjhmqC5NJnhln4w9qJPCilE3V9vPVdj1lJsvh&#10;cr1erVZrzuSfXCNagqDGmDB/1uAZbTrubCBHRCtO95iJ0lMJHQe4s87VW3WBjR3/uF6uawOCs4qS&#10;VIapP+xcYidBc1G/qq9knpclOAZVwQYt1KegWK5mhDLLnNDRc+Z0mfyyqXVZWPf/ukLahYud5CCN&#10;K7YHUOd9Ik0UlQuv6i7DSRP1PK5VT09o+wsAAP//AwBQSwMEFAAGAAgAAAAhACqn/dbcAAAABgEA&#10;AA8AAABkcnMvZG93bnJldi54bWxMjsFKw0AURfeC/zA8wY3YSWItbcykiCCClIK1iy5fM88kJPMm&#10;zEza+PeOburyci/nnmI9mV6cyPnWsoJ0loAgrqxuuVaw/3y9X4LwAVljb5kUfJOHdXl9VWCu7Zk/&#10;6LQLtYgQ9jkqaEIYcil91ZBBP7MDcey+rDMYYnS11A7PEW56mSXJQhpsOT40ONBLQ1W3G42C1cFt&#10;Ora4rTrnN+9v6Xg3HbZK3d5Mz08gAk3hMoZf/agOZXQ62pG1F72Ch9VjXCrIMhCxns/TBYjjX5Zl&#10;If/rlz8AAAD//wMAUEsBAi0AFAAGAAgAAAAhALaDOJL+AAAA4QEAABMAAAAAAAAAAAAAAAAAAAAA&#10;AFtDb250ZW50X1R5cGVzXS54bWxQSwECLQAUAAYACAAAACEAOP0h/9YAAACUAQAACwAAAAAAAAAA&#10;AAAAAAAvAQAAX3JlbHMvLnJlbHNQSwECLQAUAAYACAAAACEAcwKfBcgBAACKAwAADgAAAAAAAAAA&#10;AAAAAAAuAgAAZHJzL2Uyb0RvYy54bWxQSwECLQAUAAYACAAAACEAKqf91twAAAAGAQAADwAAAAAA&#10;AAAAAAAAAAAiBAAAZHJzL2Rvd25yZXYueG1sUEsFBgAAAAAEAAQA8wAAACs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861B2E">
              <w:rPr>
                <w:rFonts w:eastAsia="Times New Roman" w:cs="Times New Roman"/>
                <w:color w:val="000000"/>
                <w:kern w:val="0"/>
                <w:sz w:val="24"/>
                <w:szCs w:val="26"/>
                <w14:ligatures w14:val="none"/>
              </w:rPr>
              <w:t> </w:t>
            </w:r>
          </w:p>
          <w:p w14:paraId="6AC75AF9" w14:textId="77777777" w:rsidR="002D4C85" w:rsidRPr="00861B2E" w:rsidRDefault="002D4C85" w:rsidP="004942B7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....., ngày..... tháng...... năm 20...</w:t>
            </w:r>
          </w:p>
        </w:tc>
      </w:tr>
    </w:tbl>
    <w:p w14:paraId="1A624BE4" w14:textId="77777777" w:rsidR="002D4C85" w:rsidRPr="00861B2E" w:rsidRDefault="002D4C85" w:rsidP="002D4C8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48062A57" w14:textId="77777777" w:rsidR="002D4C85" w:rsidRPr="00861B2E" w:rsidRDefault="002D4C85" w:rsidP="002D4C85">
      <w:pPr>
        <w:spacing w:after="12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861B2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BIÊN BẢN BÌNH XÉT VÀ KẾT QUẢ BỎ PHIẾU </w:t>
      </w:r>
      <w:r w:rsidRPr="00861B2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br/>
      </w:r>
      <w:r w:rsidRPr="00861B2E">
        <w:rPr>
          <w:rFonts w:eastAsia="Times New Roman" w:cs="Times New Roman"/>
          <w:b/>
          <w:bCs/>
          <w:color w:val="000000"/>
          <w:kern w:val="0"/>
          <w:sz w:val="26"/>
          <w:szCs w:val="30"/>
          <w14:ligatures w14:val="none"/>
        </w:rPr>
        <w:t>-----</w:t>
      </w:r>
    </w:p>
    <w:p w14:paraId="2F933482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  <w:r w:rsidRPr="00861B2E">
        <w:rPr>
          <w:rFonts w:eastAsia="Calibri" w:cs="Times New Roman"/>
          <w:b/>
          <w:bCs/>
          <w:caps/>
          <w:kern w:val="0"/>
          <w:szCs w:val="28"/>
          <w14:ligatures w14:val="none"/>
        </w:rPr>
        <w:t>I. Bình xét tại cuộc họp toàn thể cán bộ, viên chức, người lao động đơn vị</w:t>
      </w:r>
    </w:p>
    <w:p w14:paraId="3D521E18" w14:textId="77777777" w:rsidR="002D4C85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 xml:space="preserve">1. Thời gian: Cuộc họp bắt đầu từ     giờ    phút, ngày     /     / </w:t>
      </w:r>
      <w:r>
        <w:rPr>
          <w:rFonts w:eastAsia="Calibri" w:cs="Times New Roman"/>
          <w:kern w:val="0"/>
          <w:szCs w:val="28"/>
          <w14:ligatures w14:val="none"/>
        </w:rPr>
        <w:t>………..</w:t>
      </w:r>
      <w:r w:rsidRPr="00861B2E">
        <w:rPr>
          <w:rFonts w:eastAsia="Calibri" w:cs="Times New Roman"/>
          <w:kern w:val="0"/>
          <w:szCs w:val="28"/>
          <w14:ligatures w14:val="none"/>
        </w:rPr>
        <w:t xml:space="preserve">  </w:t>
      </w:r>
    </w:p>
    <w:p w14:paraId="12594168" w14:textId="77777777" w:rsidR="002D4C85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2.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861B2E">
        <w:rPr>
          <w:rFonts w:eastAsia="Calibri" w:cs="Times New Roman"/>
          <w:kern w:val="0"/>
          <w:szCs w:val="28"/>
          <w14:ligatures w14:val="none"/>
        </w:rPr>
        <w:t>Địa điểm</w:t>
      </w:r>
      <w:r>
        <w:rPr>
          <w:rFonts w:eastAsia="Calibri" w:cs="Times New Roman"/>
          <w:kern w:val="0"/>
          <w:szCs w:val="28"/>
          <w14:ligatures w14:val="none"/>
        </w:rPr>
        <w:t>:…………………………………………………………….</w:t>
      </w:r>
    </w:p>
    <w:p w14:paraId="052EFF96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3. Thành phần:</w:t>
      </w:r>
      <w:r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………………………………………………………………..</w:t>
      </w:r>
    </w:p>
    <w:p w14:paraId="770FD7EF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- Có mặt:</w:t>
      </w:r>
      <w:r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……………………………………………………………………….</w:t>
      </w:r>
    </w:p>
    <w:p w14:paraId="35DBDFBD" w14:textId="77777777" w:rsidR="002D4C85" w:rsidRPr="00861B2E" w:rsidRDefault="002D4C85" w:rsidP="002D4C85">
      <w:pPr>
        <w:tabs>
          <w:tab w:val="left" w:leader="dot" w:pos="6237"/>
          <w:tab w:val="left" w:leader="dot" w:pos="9355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 xml:space="preserve">- Vắng mặt </w:t>
      </w:r>
      <w:r w:rsidRPr="00861B2E">
        <w:rPr>
          <w:rFonts w:eastAsia="Calibri" w:cs="Times New Roman"/>
          <w:i/>
          <w:iCs/>
          <w:kern w:val="0"/>
          <w:szCs w:val="28"/>
          <w14:ligatures w14:val="none"/>
        </w:rPr>
        <w:t>(liệt kê cụ thể)</w:t>
      </w:r>
      <w:r w:rsidRPr="00861B2E">
        <w:rPr>
          <w:rFonts w:eastAsia="Calibri" w:cs="Times New Roman"/>
          <w:kern w:val="0"/>
          <w:szCs w:val="28"/>
          <w14:ligatures w14:val="none"/>
        </w:rPr>
        <w:t xml:space="preserve">: </w:t>
      </w:r>
      <w:r w:rsidRPr="00861B2E">
        <w:rPr>
          <w:rFonts w:eastAsia="Calibri" w:cs="Times New Roman"/>
          <w:kern w:val="0"/>
          <w:szCs w:val="28"/>
          <w14:ligatures w14:val="none"/>
        </w:rPr>
        <w:tab/>
        <w:t xml:space="preserve"> Lý do:  </w:t>
      </w: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4F232F80" w14:textId="77777777" w:rsidR="002D4C85" w:rsidRPr="00861B2E" w:rsidRDefault="002D4C85" w:rsidP="002D4C85">
      <w:pPr>
        <w:tabs>
          <w:tab w:val="left" w:leader="dot" w:pos="4500"/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 xml:space="preserve">Chủ trì: </w:t>
      </w:r>
      <w:r w:rsidRPr="00861B2E">
        <w:rPr>
          <w:rFonts w:eastAsia="Calibri" w:cs="Times New Roman"/>
          <w:kern w:val="0"/>
          <w:szCs w:val="28"/>
          <w14:ligatures w14:val="none"/>
        </w:rPr>
        <w:tab/>
        <w:t>Chức vụ/ngạch</w:t>
      </w:r>
      <w:r>
        <w:rPr>
          <w:rFonts w:eastAsia="Calibri" w:cs="Times New Roman"/>
          <w:kern w:val="0"/>
          <w:szCs w:val="28"/>
          <w14:ligatures w14:val="none"/>
        </w:rPr>
        <w:t>:……………………………</w:t>
      </w:r>
    </w:p>
    <w:p w14:paraId="13E2132D" w14:textId="77777777" w:rsidR="002D4C85" w:rsidRPr="00861B2E" w:rsidRDefault="002D4C85" w:rsidP="002D4C85">
      <w:pPr>
        <w:tabs>
          <w:tab w:val="left" w:leader="dot" w:pos="4500"/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 xml:space="preserve">Thư ký: </w:t>
      </w:r>
      <w:r w:rsidRPr="00861B2E">
        <w:rPr>
          <w:rFonts w:eastAsia="Calibri" w:cs="Times New Roman"/>
          <w:kern w:val="0"/>
          <w:szCs w:val="28"/>
          <w14:ligatures w14:val="none"/>
        </w:rPr>
        <w:tab/>
        <w:t xml:space="preserve"> Chức vụ/ngạch</w:t>
      </w:r>
      <w:r>
        <w:rPr>
          <w:rFonts w:eastAsia="Calibri" w:cs="Times New Roman"/>
          <w:kern w:val="0"/>
          <w:szCs w:val="28"/>
          <w14:ligatures w14:val="none"/>
        </w:rPr>
        <w:t>:…………………………...</w:t>
      </w:r>
    </w:p>
    <w:p w14:paraId="6306585F" w14:textId="77777777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4. Nội dung họp:</w:t>
      </w:r>
      <w:r w:rsidRPr="00861B2E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(ghi đầy đủ theo diễn biến cuộc họp và quy trình bình xét theo Quy chế hiện hành)</w:t>
      </w:r>
    </w:p>
    <w:p w14:paraId="0579291B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142A9633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40D0EE81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2A5AABBF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737B92E7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66BFA3EC" w14:textId="77777777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Cuộc họp bầu ra Ban Kiểm phiếu gồm: ................. thành viên:</w:t>
      </w:r>
    </w:p>
    <w:p w14:paraId="61008640" w14:textId="77777777" w:rsidR="002D4C85" w:rsidRPr="00861B2E" w:rsidRDefault="002D4C85" w:rsidP="002D4C85">
      <w:pPr>
        <w:tabs>
          <w:tab w:val="left" w:leader="dot" w:pos="7371"/>
        </w:tabs>
        <w:spacing w:before="60" w:after="6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- Đồng chí: 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ab/>
        <w:t>, Trưởng ban;</w:t>
      </w:r>
    </w:p>
    <w:p w14:paraId="6C2B2634" w14:textId="77777777" w:rsidR="002D4C85" w:rsidRPr="00861B2E" w:rsidRDefault="002D4C85" w:rsidP="002D4C85">
      <w:pPr>
        <w:tabs>
          <w:tab w:val="left" w:leader="dot" w:pos="7371"/>
        </w:tabs>
        <w:spacing w:before="60" w:after="6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- Đồng chí: 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ab/>
        <w:t>, Ủy viên;</w:t>
      </w:r>
    </w:p>
    <w:p w14:paraId="4E659ABE" w14:textId="77777777" w:rsidR="002D4C85" w:rsidRPr="00861B2E" w:rsidRDefault="002D4C85" w:rsidP="002D4C85">
      <w:pPr>
        <w:tabs>
          <w:tab w:val="left" w:leader="dot" w:pos="7371"/>
        </w:tabs>
        <w:spacing w:before="60" w:after="6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- Đồng chí: 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ab/>
        <w:t>, Ủy viên.</w:t>
      </w:r>
    </w:p>
    <w:p w14:paraId="2AEE3C9F" w14:textId="747B52A8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Ban Kiểm phiếu đã tiến hành phát phiếu, thu phiếu, kiểm phiếu. Kết quả</w:t>
      </w:r>
      <w:r w:rsidR="005F35DF">
        <w:rPr>
          <w:rFonts w:eastAsia="Times New Roman" w:cs="Times New Roman"/>
          <w:color w:val="000000"/>
          <w:kern w:val="0"/>
          <w:szCs w:val="28"/>
          <w14:ligatures w14:val="none"/>
        </w:rPr>
        <w:t>:</w:t>
      </w:r>
    </w:p>
    <w:p w14:paraId="4361476C" w14:textId="77777777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bCs/>
          <w:kern w:val="0"/>
          <w:szCs w:val="28"/>
          <w14:ligatures w14:val="none"/>
        </w:rPr>
      </w:pPr>
      <w:r w:rsidRPr="00861B2E">
        <w:rPr>
          <w:rFonts w:eastAsia="Times New Roman" w:cs="Times New Roman"/>
          <w:bCs/>
          <w:kern w:val="0"/>
          <w:szCs w:val="28"/>
          <w14:ligatures w14:val="none"/>
        </w:rPr>
        <w:t>- Số phiếu phát ra:</w:t>
      </w:r>
      <w:r w:rsidRPr="00861B2E">
        <w:rPr>
          <w:rFonts w:eastAsia="Times New Roman" w:cs="Times New Roman"/>
          <w:bCs/>
          <w:kern w:val="0"/>
          <w:szCs w:val="28"/>
          <w14:ligatures w14:val="none"/>
        </w:rPr>
        <w:tab/>
      </w:r>
      <w:r w:rsidRPr="00861B2E">
        <w:rPr>
          <w:rFonts w:eastAsia="Times New Roman" w:cs="Times New Roman"/>
          <w:bCs/>
          <w:kern w:val="0"/>
          <w:szCs w:val="28"/>
          <w14:ligatures w14:val="none"/>
        </w:rPr>
        <w:tab/>
      </w:r>
      <w:r w:rsidRPr="00861B2E">
        <w:rPr>
          <w:rFonts w:eastAsia="Times New Roman" w:cs="Times New Roman"/>
          <w:bCs/>
          <w:kern w:val="0"/>
          <w:szCs w:val="28"/>
          <w14:ligatures w14:val="none"/>
        </w:rPr>
        <w:tab/>
        <w:t>…. phiếu;</w:t>
      </w:r>
    </w:p>
    <w:p w14:paraId="05FDC59E" w14:textId="77777777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bCs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 xml:space="preserve">- Số phiếu thu về: </w:t>
      </w: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ab/>
      </w: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ab/>
      </w: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ab/>
        <w:t>…. phiếu;</w:t>
      </w:r>
    </w:p>
    <w:p w14:paraId="7392E788" w14:textId="77777777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bCs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 xml:space="preserve">- Số phiếu thu về hợp lệ: </w:t>
      </w: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ab/>
      </w: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ab/>
        <w:t>…. phiếu;</w:t>
      </w:r>
    </w:p>
    <w:p w14:paraId="65C941E4" w14:textId="77777777" w:rsidR="002D4C85" w:rsidRPr="00861B2E" w:rsidRDefault="002D4C85" w:rsidP="002D4C85">
      <w:pPr>
        <w:spacing w:before="60" w:after="100" w:afterAutospacing="1" w:line="360" w:lineRule="exact"/>
        <w:ind w:right="1701" w:firstLine="567"/>
        <w:jc w:val="both"/>
        <w:rPr>
          <w:rFonts w:eastAsia="Times New Roman" w:cs="Times New Roman"/>
          <w:bCs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- Số phiếu thu về không hợp lệ:</w:t>
      </w: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ab/>
        <w:t>…. phiếu.</w:t>
      </w:r>
    </w:p>
    <w:tbl>
      <w:tblPr>
        <w:tblW w:w="995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5103"/>
        <w:gridCol w:w="2012"/>
        <w:gridCol w:w="1559"/>
      </w:tblGrid>
      <w:tr w:rsidR="002D4C85" w:rsidRPr="00861B2E" w14:paraId="3EE40124" w14:textId="77777777" w:rsidTr="004942B7">
        <w:trPr>
          <w:trHeight w:val="1550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1C0D6" w14:textId="77777777" w:rsidR="002D4C85" w:rsidRPr="00861B2E" w:rsidRDefault="002D4C85" w:rsidP="004942B7">
            <w:pPr>
              <w:spacing w:before="60" w:after="60" w:line="264" w:lineRule="auto"/>
              <w:ind w:left="14" w:right="-22" w:hanging="14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lastRenderedPageBreak/>
              <w:t>Stt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FB8FD" w14:textId="77777777" w:rsidR="002D4C85" w:rsidRPr="00861B2E" w:rsidRDefault="002D4C85" w:rsidP="004942B7">
            <w:pPr>
              <w:spacing w:after="0" w:line="264" w:lineRule="auto"/>
              <w:ind w:left="-34" w:firstLine="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Họ và tên, chức vụ, ngạch, đơn vị </w:t>
            </w:r>
          </w:p>
          <w:p w14:paraId="33E8CDCD" w14:textId="77777777" w:rsidR="002D4C85" w:rsidRPr="00861B2E" w:rsidRDefault="002D4C85" w:rsidP="004942B7">
            <w:pPr>
              <w:spacing w:after="0" w:line="264" w:lineRule="auto"/>
              <w:ind w:left="-34" w:firstLine="1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(xếp theo thứ tự số phiếu từ cao xuống thấp)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C101C" w14:textId="77777777" w:rsidR="002D4C85" w:rsidRPr="00861B2E" w:rsidRDefault="002D4C85" w:rsidP="004942B7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Số phiếu bình xét đồng ý hợp lệ trên tổng số người bỏ phiếu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C576" w14:textId="77777777" w:rsidR="002D4C85" w:rsidRPr="00861B2E" w:rsidRDefault="002D4C85" w:rsidP="004942B7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Tỷ lệ %</w:t>
            </w:r>
          </w:p>
          <w:p w14:paraId="7C0DF7AF" w14:textId="77777777" w:rsidR="002D4C85" w:rsidRPr="00861B2E" w:rsidRDefault="002D4C85" w:rsidP="004942B7">
            <w:pPr>
              <w:spacing w:after="0" w:line="264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 xml:space="preserve"> (làm tròn đến chữ số thứ 2 sau dấu phẩy)</w:t>
            </w:r>
          </w:p>
        </w:tc>
      </w:tr>
      <w:tr w:rsidR="002D4C85" w:rsidRPr="00861B2E" w14:paraId="0E52D4CD" w14:textId="77777777" w:rsidTr="004942B7">
        <w:trPr>
          <w:trHeight w:val="498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92A0" w14:textId="77777777" w:rsidR="002D4C85" w:rsidRPr="00861B2E" w:rsidRDefault="002D4C85" w:rsidP="004942B7">
            <w:pPr>
              <w:numPr>
                <w:ilvl w:val="0"/>
                <w:numId w:val="2"/>
              </w:numPr>
              <w:spacing w:before="60" w:after="60" w:line="264" w:lineRule="auto"/>
              <w:ind w:left="530" w:right="-2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1E815" w14:textId="77777777" w:rsidR="002D4C85" w:rsidRPr="00861B2E" w:rsidRDefault="002D4C85" w:rsidP="004942B7">
            <w:pPr>
              <w:tabs>
                <w:tab w:val="center" w:pos="1170"/>
              </w:tabs>
              <w:spacing w:before="60" w:after="60" w:line="264" w:lineRule="auto"/>
              <w:ind w:right="-23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12CF1" w14:textId="77777777" w:rsidR="002D4C85" w:rsidRPr="00861B2E" w:rsidRDefault="002D4C85" w:rsidP="004942B7">
            <w:pPr>
              <w:spacing w:before="60" w:after="60" w:line="264" w:lineRule="auto"/>
              <w:ind w:left="73" w:right="-23" w:firstLine="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060D" w14:textId="77777777" w:rsidR="002D4C85" w:rsidRPr="00861B2E" w:rsidRDefault="002D4C85" w:rsidP="004942B7">
            <w:pPr>
              <w:spacing w:before="60" w:after="60" w:line="264" w:lineRule="auto"/>
              <w:ind w:left="73" w:right="-23" w:firstLine="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2D4C85" w:rsidRPr="00861B2E" w14:paraId="64BBF378" w14:textId="77777777" w:rsidTr="004942B7">
        <w:trPr>
          <w:trHeight w:val="515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A792B" w14:textId="77777777" w:rsidR="002D4C85" w:rsidRPr="00861B2E" w:rsidRDefault="002D4C85" w:rsidP="004942B7">
            <w:pPr>
              <w:numPr>
                <w:ilvl w:val="0"/>
                <w:numId w:val="2"/>
              </w:numPr>
              <w:spacing w:before="60" w:after="60" w:line="276" w:lineRule="auto"/>
              <w:ind w:left="530" w:right="-2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71F0A" w14:textId="77777777" w:rsidR="002D4C85" w:rsidRPr="00861B2E" w:rsidRDefault="002D4C85" w:rsidP="004942B7">
            <w:pPr>
              <w:spacing w:before="60" w:after="60" w:line="276" w:lineRule="auto"/>
              <w:ind w:left="73" w:right="-23" w:firstLine="3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EBA38" w14:textId="77777777" w:rsidR="002D4C85" w:rsidRPr="00861B2E" w:rsidRDefault="002D4C85" w:rsidP="004942B7">
            <w:pPr>
              <w:spacing w:before="60" w:after="60" w:line="276" w:lineRule="auto"/>
              <w:ind w:left="73" w:right="-23" w:firstLine="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ACC49" w14:textId="77777777" w:rsidR="002D4C85" w:rsidRPr="00861B2E" w:rsidRDefault="002D4C85" w:rsidP="004942B7">
            <w:pPr>
              <w:spacing w:before="60" w:after="60" w:line="276" w:lineRule="auto"/>
              <w:ind w:left="73" w:right="-23" w:firstLine="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2D4C85" w:rsidRPr="00861B2E" w14:paraId="08EB84CF" w14:textId="77777777" w:rsidTr="004942B7">
        <w:trPr>
          <w:trHeight w:val="515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3277" w14:textId="77777777" w:rsidR="002D4C85" w:rsidRPr="00861B2E" w:rsidRDefault="002D4C85" w:rsidP="004942B7">
            <w:pPr>
              <w:numPr>
                <w:ilvl w:val="0"/>
                <w:numId w:val="2"/>
              </w:numPr>
              <w:spacing w:before="60" w:after="60" w:line="276" w:lineRule="auto"/>
              <w:ind w:left="530" w:right="-2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4B9FA" w14:textId="77777777" w:rsidR="002D4C85" w:rsidRPr="00861B2E" w:rsidRDefault="002D4C85" w:rsidP="004942B7">
            <w:pPr>
              <w:spacing w:before="60" w:after="60" w:line="276" w:lineRule="auto"/>
              <w:ind w:left="73" w:right="-23" w:firstLine="3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F6EE3" w14:textId="77777777" w:rsidR="002D4C85" w:rsidRPr="00861B2E" w:rsidRDefault="002D4C85" w:rsidP="004942B7">
            <w:pPr>
              <w:spacing w:before="60" w:after="60" w:line="276" w:lineRule="auto"/>
              <w:ind w:left="73" w:right="-23" w:firstLine="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D9D62" w14:textId="77777777" w:rsidR="002D4C85" w:rsidRPr="00861B2E" w:rsidRDefault="002D4C85" w:rsidP="004942B7">
            <w:pPr>
              <w:spacing w:before="60" w:after="60" w:line="276" w:lineRule="auto"/>
              <w:ind w:left="73" w:right="-23" w:firstLine="3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2D4C85" w:rsidRPr="00861B2E" w14:paraId="5327AC7F" w14:textId="77777777" w:rsidTr="004942B7">
        <w:trPr>
          <w:trHeight w:val="515"/>
          <w:jc w:val="right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2A242" w14:textId="77777777" w:rsidR="002D4C85" w:rsidRPr="00861B2E" w:rsidRDefault="002D4C85" w:rsidP="004942B7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Tổng số cá nhân đạt tỷ lệ phiếu theo quy định là: ….. /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</w:t>
            </w:r>
            <w:r w:rsidRPr="00861B2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cá nhân.</w:t>
            </w:r>
          </w:p>
        </w:tc>
      </w:tr>
    </w:tbl>
    <w:p w14:paraId="2FB5D28C" w14:textId="77777777" w:rsidR="002D4C85" w:rsidRDefault="002D4C85" w:rsidP="002D4C85">
      <w:pPr>
        <w:spacing w:before="60" w:after="60" w:line="240" w:lineRule="auto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6D5B1F25" w14:textId="4B6F1C32" w:rsidR="002D4C85" w:rsidRPr="00861B2E" w:rsidRDefault="002D4C85" w:rsidP="002D4C85">
      <w:pPr>
        <w:spacing w:before="60" w:after="60" w:line="240" w:lineRule="auto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5. Kết luận: Căn cứ kết quả họp xét và bỏ phiếu của cán bộ, viên chức, người lao động, (đơn vị) kính đề nghị …. xét tặng (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hình thức khen thưởng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) cho cá nhân đạt tỷ lệ phiếu theo quy định có tên trên.</w:t>
      </w:r>
    </w:p>
    <w:p w14:paraId="5BC6C9EC" w14:textId="77777777" w:rsidR="002D4C85" w:rsidRPr="00861B2E" w:rsidRDefault="002D4C85" w:rsidP="002D4C85">
      <w:pPr>
        <w:spacing w:before="60" w:after="60" w:line="288" w:lineRule="auto"/>
        <w:ind w:firstLine="720"/>
        <w:jc w:val="both"/>
        <w:rPr>
          <w:rFonts w:eastAsia="Calibri" w:cs="Times New Roman"/>
          <w:kern w:val="0"/>
          <w:lang w:val="vi-VN"/>
          <w14:ligatures w14:val="none"/>
        </w:rPr>
      </w:pPr>
      <w:r w:rsidRPr="00861B2E">
        <w:rPr>
          <w:rFonts w:eastAsia="Calibri" w:cs="Times New Roman"/>
          <w:kern w:val="0"/>
          <w:lang w:val="vi-VN"/>
          <w14:ligatures w14:val="none"/>
        </w:rPr>
        <w:t>Biên bản được thông qua tại cuộc họp và không có ý kiến gì khác.</w:t>
      </w:r>
    </w:p>
    <w:p w14:paraId="743D49C2" w14:textId="77777777" w:rsidR="002D4C85" w:rsidRPr="004A2C58" w:rsidRDefault="002D4C85" w:rsidP="002D4C85">
      <w:pPr>
        <w:keepNext/>
        <w:keepLines/>
        <w:spacing w:before="60" w:after="60" w:line="288" w:lineRule="auto"/>
        <w:ind w:firstLine="720"/>
        <w:outlineLvl w:val="6"/>
        <w:rPr>
          <w:rFonts w:eastAsia="Times New Roman" w:cs="Times New Roman"/>
          <w:iCs/>
          <w:kern w:val="0"/>
          <w:szCs w:val="28"/>
          <w14:ligatures w14:val="none"/>
        </w:rPr>
      </w:pPr>
      <w:r w:rsidRPr="00861B2E">
        <w:rPr>
          <w:rFonts w:eastAsia="Times New Roman" w:cs="Times New Roman"/>
          <w:iCs/>
          <w:kern w:val="0"/>
          <w:szCs w:val="28"/>
          <w:lang w:val="vi-VN"/>
          <w14:ligatures w14:val="none"/>
        </w:rPr>
        <w:t>Buổi họp kết thúc vào lúc …</w: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4537"/>
        <w:gridCol w:w="5245"/>
      </w:tblGrid>
      <w:tr w:rsidR="002D4C85" w:rsidRPr="00861B2E" w14:paraId="66D49427" w14:textId="77777777" w:rsidTr="004942B7">
        <w:trPr>
          <w:trHeight w:val="4425"/>
        </w:trPr>
        <w:tc>
          <w:tcPr>
            <w:tcW w:w="4537" w:type="dxa"/>
          </w:tcPr>
          <w:p w14:paraId="6E438E4F" w14:textId="77777777" w:rsidR="002D4C85" w:rsidRPr="00861B2E" w:rsidRDefault="002D4C85" w:rsidP="004942B7">
            <w:pPr>
              <w:spacing w:after="0" w:line="240" w:lineRule="auto"/>
              <w:ind w:hanging="50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THỦ TRƯỞNG ĐƠN VỊ</w:t>
            </w:r>
          </w:p>
          <w:p w14:paraId="30B77033" w14:textId="77777777" w:rsidR="002D4C85" w:rsidRPr="00861B2E" w:rsidRDefault="002D4C85" w:rsidP="004942B7">
            <w:pPr>
              <w:spacing w:after="0" w:line="360" w:lineRule="auto"/>
              <w:ind w:hanging="50"/>
              <w:jc w:val="center"/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  <w:p w14:paraId="085825FA" w14:textId="77777777" w:rsidR="002D4C85" w:rsidRPr="00861B2E" w:rsidRDefault="002D4C85" w:rsidP="004942B7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8B5AC4E" w14:textId="77777777" w:rsidR="002D4C85" w:rsidRPr="00406584" w:rsidRDefault="002D4C85" w:rsidP="004942B7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i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2CA006ED" w14:textId="77777777" w:rsidR="002D4C85" w:rsidRPr="00861B2E" w:rsidRDefault="002D4C85" w:rsidP="004942B7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12367CB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THƯ KÝ</w:t>
            </w:r>
          </w:p>
          <w:p w14:paraId="4F5BC21D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  <w:p w14:paraId="0E32A483" w14:textId="77777777" w:rsidR="002D4C85" w:rsidRPr="00861B2E" w:rsidRDefault="002D4C85" w:rsidP="004942B7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245" w:type="dxa"/>
          </w:tcPr>
          <w:p w14:paraId="47DDDE20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TRƯỞNG BAN KIỂM PHIẾU</w:t>
            </w:r>
          </w:p>
          <w:p w14:paraId="259F55B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  <w:p w14:paraId="6CA8B42F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F155355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02A98D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D36CD25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A68D823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  <w:r w:rsidRPr="00861B2E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ỦY VIÊN</w:t>
            </w:r>
          </w:p>
          <w:p w14:paraId="33388C6F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  <w:p w14:paraId="1B705060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EC82261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EDBC339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FDD2F55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36DB09D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  <w:r w:rsidRPr="00861B2E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ỦY VIÊN</w:t>
            </w:r>
          </w:p>
          <w:p w14:paraId="721D3DB1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</w:tc>
      </w:tr>
    </w:tbl>
    <w:p w14:paraId="1AB4FFB2" w14:textId="77777777" w:rsidR="006D1C5A" w:rsidRDefault="006D1C5A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</w:p>
    <w:p w14:paraId="2BD1044D" w14:textId="77777777" w:rsidR="006D1C5A" w:rsidRDefault="006D1C5A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</w:p>
    <w:p w14:paraId="449AAA5E" w14:textId="77777777" w:rsidR="006D1C5A" w:rsidRDefault="006D1C5A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</w:p>
    <w:p w14:paraId="57E6C75A" w14:textId="77777777" w:rsidR="006D1C5A" w:rsidRDefault="006D1C5A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</w:p>
    <w:p w14:paraId="044488E5" w14:textId="051BB4E5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  <w:r w:rsidRPr="00861B2E">
        <w:rPr>
          <w:rFonts w:eastAsia="Calibri" w:cs="Times New Roman"/>
          <w:b/>
          <w:bCs/>
          <w:caps/>
          <w:kern w:val="0"/>
          <w:szCs w:val="28"/>
          <w14:ligatures w14:val="none"/>
        </w:rPr>
        <w:t>II. Bình xét tại cuộc họp CỦA CẤP ỦY, LÃNH ĐẠO</w:t>
      </w:r>
      <w:r w:rsidR="006D1C5A">
        <w:rPr>
          <w:rFonts w:eastAsia="Calibri" w:cs="Times New Roman"/>
          <w:b/>
          <w:bCs/>
          <w:caps/>
          <w:kern w:val="0"/>
          <w:szCs w:val="28"/>
          <w14:ligatures w14:val="none"/>
        </w:rPr>
        <w:t xml:space="preserve"> </w:t>
      </w:r>
      <w:r w:rsidRPr="00861B2E">
        <w:rPr>
          <w:rFonts w:eastAsia="Calibri" w:cs="Times New Roman"/>
          <w:b/>
          <w:bCs/>
          <w:caps/>
          <w:kern w:val="0"/>
          <w:szCs w:val="28"/>
          <w14:ligatures w14:val="none"/>
        </w:rPr>
        <w:t>đơn vị</w:t>
      </w:r>
    </w:p>
    <w:p w14:paraId="54445BCF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1. Thời gian: Cuộc họp bắt đầu từ     giờ    phút, ngày     /     /</w:t>
      </w:r>
      <w:r>
        <w:rPr>
          <w:rFonts w:eastAsia="Calibri" w:cs="Times New Roman"/>
          <w:kern w:val="0"/>
          <w:szCs w:val="28"/>
          <w14:ligatures w14:val="none"/>
        </w:rPr>
        <w:t>……………….</w:t>
      </w:r>
    </w:p>
    <w:p w14:paraId="5D82EAE4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2. Địa điểm:</w:t>
      </w:r>
      <w:r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</w:t>
      </w:r>
    </w:p>
    <w:p w14:paraId="027A0CBE" w14:textId="77777777" w:rsidR="002D4C85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3. Thành phần (ghi cụ thể tên, chức vụ/ngạch):</w:t>
      </w:r>
      <w:r>
        <w:rPr>
          <w:rFonts w:eastAsia="Calibri" w:cs="Times New Roman"/>
          <w:kern w:val="0"/>
          <w:szCs w:val="28"/>
          <w14:ligatures w14:val="none"/>
        </w:rPr>
        <w:t>………………………………</w:t>
      </w:r>
    </w:p>
    <w:p w14:paraId="1F477552" w14:textId="77777777" w:rsidR="002D4C85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………………………………………………………………………………….</w:t>
      </w:r>
    </w:p>
    <w:p w14:paraId="136C8949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………………………………………………………………………………….</w:t>
      </w:r>
    </w:p>
    <w:p w14:paraId="45DB6C5E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- Có mặt:</w:t>
      </w:r>
      <w:r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……………………………………………………………………….</w:t>
      </w:r>
    </w:p>
    <w:p w14:paraId="0DD92A7E" w14:textId="77777777" w:rsidR="002D4C85" w:rsidRPr="00861B2E" w:rsidRDefault="002D4C85" w:rsidP="002D4C85">
      <w:pPr>
        <w:tabs>
          <w:tab w:val="left" w:leader="dot" w:pos="6237"/>
          <w:tab w:val="left" w:leader="dot" w:pos="9355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 xml:space="preserve">- Vắng mặt </w:t>
      </w:r>
      <w:r w:rsidRPr="00861B2E">
        <w:rPr>
          <w:rFonts w:eastAsia="Calibri" w:cs="Times New Roman"/>
          <w:i/>
          <w:iCs/>
          <w:kern w:val="0"/>
          <w:szCs w:val="28"/>
          <w14:ligatures w14:val="none"/>
        </w:rPr>
        <w:t>(liệt kê cụ thể)</w:t>
      </w:r>
      <w:r w:rsidRPr="00861B2E">
        <w:rPr>
          <w:rFonts w:eastAsia="Calibri" w:cs="Times New Roman"/>
          <w:kern w:val="0"/>
          <w:szCs w:val="28"/>
          <w14:ligatures w14:val="none"/>
        </w:rPr>
        <w:t xml:space="preserve">: </w:t>
      </w:r>
      <w:r w:rsidRPr="00861B2E">
        <w:rPr>
          <w:rFonts w:eastAsia="Calibri" w:cs="Times New Roman"/>
          <w:kern w:val="0"/>
          <w:szCs w:val="28"/>
          <w14:ligatures w14:val="none"/>
        </w:rPr>
        <w:tab/>
        <w:t xml:space="preserve"> Lý do:  </w:t>
      </w: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5F3FDD2B" w14:textId="77777777" w:rsidR="002D4C85" w:rsidRPr="00861B2E" w:rsidRDefault="002D4C85" w:rsidP="002D4C85">
      <w:pPr>
        <w:tabs>
          <w:tab w:val="left" w:leader="dot" w:pos="4500"/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 xml:space="preserve">Chủ trì </w:t>
      </w:r>
      <w:r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………………………………………………………………………….</w:t>
      </w:r>
    </w:p>
    <w:p w14:paraId="301499B5" w14:textId="77777777" w:rsidR="002D4C85" w:rsidRPr="00861B2E" w:rsidRDefault="002D4C85" w:rsidP="002D4C85">
      <w:pPr>
        <w:tabs>
          <w:tab w:val="left" w:leader="dot" w:pos="4500"/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>Thư ký</w:t>
      </w:r>
      <w:r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………………………………………………………………………….</w:t>
      </w:r>
    </w:p>
    <w:p w14:paraId="21597B7D" w14:textId="77777777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4. Nội dung họp:</w:t>
      </w:r>
      <w:r w:rsidRPr="00861B2E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(ghi đầy đủ theo diễn biến cuộc họp và quy trình bình xét theo Quy chế hiện hành)</w:t>
      </w:r>
    </w:p>
    <w:p w14:paraId="00E32FDF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ab/>
      </w: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26B0401A" w14:textId="77777777" w:rsidR="002D4C85" w:rsidRPr="00861B2E" w:rsidRDefault="002D4C85" w:rsidP="002D4C85">
      <w:pPr>
        <w:tabs>
          <w:tab w:val="left" w:leader="dot" w:pos="9356"/>
        </w:tabs>
        <w:spacing w:before="60" w:after="6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861B2E">
        <w:rPr>
          <w:rFonts w:eastAsia="Calibri" w:cs="Times New Roman"/>
          <w:kern w:val="0"/>
          <w:szCs w:val="28"/>
          <w14:ligatures w14:val="none"/>
        </w:rPr>
        <w:tab/>
      </w:r>
    </w:p>
    <w:p w14:paraId="5297E0DD" w14:textId="301CE789" w:rsidR="002D4C85" w:rsidRPr="00861B2E" w:rsidRDefault="002D4C85" w:rsidP="002D4C85">
      <w:pPr>
        <w:spacing w:before="60" w:after="6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Sau khi thảo luận, thống nhất, cấp ủy, lãnh đạo</w:t>
      </w:r>
      <w:r w:rsidR="006D1C5A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đơn vị đã tiến hành biểu quyết thông qua danh sách đề nghị xét tặng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hình thức khen thưởng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. Kết quả cụ thể như sau:</w:t>
      </w:r>
      <w:r w:rsidR="006D1C5A">
        <w:rPr>
          <w:rFonts w:eastAsia="Times New Roman" w:cs="Times New Roman"/>
          <w:color w:val="000000"/>
          <w:kern w:val="0"/>
          <w:szCs w:val="28"/>
          <w14:ligatures w14:val="none"/>
        </w:rPr>
        <w:t>….</w:t>
      </w:r>
    </w:p>
    <w:p w14:paraId="69292EB1" w14:textId="328F3322" w:rsidR="002D4C85" w:rsidRPr="00861B2E" w:rsidRDefault="002D4C85" w:rsidP="002D4C85">
      <w:pPr>
        <w:spacing w:before="60" w:after="60" w:line="240" w:lineRule="auto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5. Kết luận: Căn cứ kết quả họp xét, thống nhất của cấp ủy, lãnh đạo</w:t>
      </w:r>
      <w:r w:rsidR="006D1C5A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(đơn vị) kính đề nghị …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…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xét tặng (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hình thức khen thưởng</w:t>
      </w:r>
      <w:r w:rsidRPr="00861B2E">
        <w:rPr>
          <w:rFonts w:eastAsia="Times New Roman" w:cs="Times New Roman"/>
          <w:color w:val="000000"/>
          <w:kern w:val="0"/>
          <w:szCs w:val="28"/>
          <w14:ligatures w14:val="none"/>
        </w:rPr>
        <w:t>) cho cá nhân đạt tỷ lệ phiếu theo quy định có tên trên.</w:t>
      </w:r>
    </w:p>
    <w:p w14:paraId="6BF11BFB" w14:textId="77777777" w:rsidR="002D4C85" w:rsidRPr="00861B2E" w:rsidRDefault="002D4C85" w:rsidP="002D4C85">
      <w:pPr>
        <w:spacing w:before="60" w:after="60" w:line="288" w:lineRule="auto"/>
        <w:ind w:firstLine="720"/>
        <w:jc w:val="both"/>
        <w:rPr>
          <w:rFonts w:eastAsia="Calibri" w:cs="Times New Roman"/>
          <w:kern w:val="0"/>
          <w:lang w:val="vi-VN"/>
          <w14:ligatures w14:val="none"/>
        </w:rPr>
      </w:pPr>
      <w:r w:rsidRPr="00861B2E">
        <w:rPr>
          <w:rFonts w:eastAsia="Calibri" w:cs="Times New Roman"/>
          <w:kern w:val="0"/>
          <w:lang w:val="vi-VN"/>
          <w14:ligatures w14:val="none"/>
        </w:rPr>
        <w:t>Biên bản được thông qua tại cuộc họp và không có ý kiến gì khác.</w:t>
      </w:r>
    </w:p>
    <w:p w14:paraId="1BCB6AAA" w14:textId="77777777" w:rsidR="002D4C85" w:rsidRPr="00861B2E" w:rsidRDefault="002D4C85" w:rsidP="002D4C85">
      <w:pPr>
        <w:keepNext/>
        <w:keepLines/>
        <w:spacing w:before="60" w:after="60" w:line="288" w:lineRule="auto"/>
        <w:ind w:firstLine="720"/>
        <w:outlineLvl w:val="6"/>
        <w:rPr>
          <w:rFonts w:eastAsia="Times New Roman" w:cs="Times New Roman"/>
          <w:iCs/>
          <w:kern w:val="0"/>
          <w:szCs w:val="28"/>
          <w:lang w:val="vi-VN"/>
          <w14:ligatures w14:val="none"/>
        </w:rPr>
      </w:pPr>
      <w:r w:rsidRPr="00861B2E">
        <w:rPr>
          <w:rFonts w:eastAsia="Times New Roman" w:cs="Times New Roman"/>
          <w:iCs/>
          <w:kern w:val="0"/>
          <w:szCs w:val="28"/>
          <w:lang w:val="vi-VN"/>
          <w14:ligatures w14:val="none"/>
        </w:rPr>
        <w:t>Buổi họp kết thúc vào lúc ….</w:t>
      </w:r>
    </w:p>
    <w:p w14:paraId="65C7C69C" w14:textId="77777777" w:rsidR="002D4C85" w:rsidRPr="00861B2E" w:rsidRDefault="002D4C85" w:rsidP="002D4C85">
      <w:pPr>
        <w:spacing w:after="0" w:line="360" w:lineRule="auto"/>
        <w:ind w:firstLine="720"/>
        <w:jc w:val="both"/>
        <w:rPr>
          <w:rFonts w:eastAsia="Calibri" w:cs="Times New Roman"/>
          <w:kern w:val="0"/>
          <w:lang w:val="vi-VN"/>
          <w14:ligatures w14:val="none"/>
        </w:rPr>
      </w:pPr>
    </w:p>
    <w:tbl>
      <w:tblPr>
        <w:tblW w:w="9826" w:type="dxa"/>
        <w:tblInd w:w="-318" w:type="dxa"/>
        <w:tblLook w:val="01E0" w:firstRow="1" w:lastRow="1" w:firstColumn="1" w:lastColumn="1" w:noHBand="0" w:noVBand="0"/>
      </w:tblPr>
      <w:tblGrid>
        <w:gridCol w:w="5270"/>
        <w:gridCol w:w="4556"/>
      </w:tblGrid>
      <w:tr w:rsidR="002D4C85" w:rsidRPr="00861B2E" w14:paraId="3B4B1E97" w14:textId="77777777" w:rsidTr="004942B7">
        <w:trPr>
          <w:trHeight w:val="3567"/>
        </w:trPr>
        <w:tc>
          <w:tcPr>
            <w:tcW w:w="5270" w:type="dxa"/>
          </w:tcPr>
          <w:p w14:paraId="3C1B3A1F" w14:textId="77777777" w:rsidR="002D4C85" w:rsidRPr="00861B2E" w:rsidRDefault="002D4C85" w:rsidP="004942B7">
            <w:pPr>
              <w:spacing w:after="0" w:line="240" w:lineRule="auto"/>
              <w:ind w:hanging="50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THỦ TRƯỞNG ĐƠN VỊ</w:t>
            </w:r>
          </w:p>
          <w:p w14:paraId="7B917CDE" w14:textId="77777777" w:rsidR="002D4C85" w:rsidRPr="00861B2E" w:rsidRDefault="002D4C85" w:rsidP="004942B7">
            <w:pPr>
              <w:spacing w:after="0" w:line="360" w:lineRule="auto"/>
              <w:ind w:hanging="50"/>
              <w:jc w:val="center"/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  <w:p w14:paraId="1770470A" w14:textId="77777777" w:rsidR="002D4C85" w:rsidRPr="00861B2E" w:rsidRDefault="002D4C85" w:rsidP="004942B7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961FDCF" w14:textId="77777777" w:rsidR="002D4C85" w:rsidRPr="00861B2E" w:rsidRDefault="002D4C85" w:rsidP="004942B7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F52CA5C" w14:textId="77777777" w:rsidR="002D4C85" w:rsidRPr="00861B2E" w:rsidRDefault="002D4C85" w:rsidP="004942B7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362A154C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861B2E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THƯ KÝ</w:t>
            </w:r>
          </w:p>
          <w:p w14:paraId="077FD157" w14:textId="77777777" w:rsidR="002D4C85" w:rsidRPr="004A2C58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</w:tc>
        <w:tc>
          <w:tcPr>
            <w:tcW w:w="4556" w:type="dxa"/>
          </w:tcPr>
          <w:p w14:paraId="4D8EAA15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ĐẠI DIỆN CẤP ỦY</w:t>
            </w:r>
          </w:p>
          <w:p w14:paraId="751FB94C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(Ký, ghi rõ họ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và </w:t>
            </w:r>
            <w:r w:rsidRPr="00861B2E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tên)</w:t>
            </w:r>
          </w:p>
          <w:p w14:paraId="5D14985C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A25F615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D5E7CB7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CE34056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5280480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B417380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8F8B68B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87F9915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220A95F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A0E8D30" w14:textId="77777777" w:rsidR="002D4C85" w:rsidRPr="00861B2E" w:rsidRDefault="002D4C85" w:rsidP="004942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BE14A84" w14:textId="77777777" w:rsidR="002D4C85" w:rsidRPr="004A2C58" w:rsidRDefault="002D4C85" w:rsidP="002D4C85">
      <w:pPr>
        <w:spacing w:after="0" w:line="240" w:lineRule="auto"/>
        <w:rPr>
          <w:rFonts w:eastAsia="Calibri" w:cs="Times New Roman"/>
          <w:color w:val="000000"/>
          <w:spacing w:val="-6"/>
          <w:kern w:val="0"/>
          <w:szCs w:val="28"/>
          <w14:ligatures w14:val="none"/>
        </w:rPr>
      </w:pPr>
    </w:p>
    <w:p w14:paraId="1CF4849E" w14:textId="77777777" w:rsidR="002D4C85" w:rsidRDefault="002D4C85" w:rsidP="002D4C85"/>
    <w:p w14:paraId="70663E0E" w14:textId="77777777" w:rsidR="00531EA2" w:rsidRDefault="00531EA2"/>
    <w:sectPr w:rsidR="00531EA2" w:rsidSect="00E3441D">
      <w:headerReference w:type="default" r:id="rId7"/>
      <w:headerReference w:type="first" r:id="rId8"/>
      <w:endnotePr>
        <w:numFmt w:val="decimal"/>
      </w:endnotePr>
      <w:pgSz w:w="11907" w:h="16840" w:code="9"/>
      <w:pgMar w:top="1134" w:right="851" w:bottom="1134" w:left="1701" w:header="578" w:footer="4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0863" w14:textId="77777777" w:rsidR="002A0D89" w:rsidRDefault="002A0D89">
      <w:pPr>
        <w:spacing w:after="0" w:line="240" w:lineRule="auto"/>
      </w:pPr>
      <w:r>
        <w:separator/>
      </w:r>
    </w:p>
  </w:endnote>
  <w:endnote w:type="continuationSeparator" w:id="0">
    <w:p w14:paraId="25C06E7C" w14:textId="77777777" w:rsidR="002A0D89" w:rsidRDefault="002A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475F" w14:textId="77777777" w:rsidR="002A0D89" w:rsidRDefault="002A0D89">
      <w:pPr>
        <w:spacing w:after="0" w:line="240" w:lineRule="auto"/>
      </w:pPr>
      <w:r>
        <w:separator/>
      </w:r>
    </w:p>
  </w:footnote>
  <w:footnote w:type="continuationSeparator" w:id="0">
    <w:p w14:paraId="69ED15E1" w14:textId="77777777" w:rsidR="002A0D89" w:rsidRDefault="002A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1036" w14:textId="77777777" w:rsidR="002D4C85" w:rsidRPr="00433C36" w:rsidRDefault="002D4C85" w:rsidP="00152C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0007" w14:textId="77777777" w:rsidR="002D4C85" w:rsidRDefault="002D4C85" w:rsidP="00954989">
    <w:pPr>
      <w:pStyle w:val="Header"/>
      <w:jc w:val="right"/>
    </w:pPr>
    <w:r>
      <w:t>Mẫu số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2926"/>
    <w:multiLevelType w:val="hybridMultilevel"/>
    <w:tmpl w:val="2EBE79EE"/>
    <w:lvl w:ilvl="0" w:tplc="45F8B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65008"/>
    <w:multiLevelType w:val="hybridMultilevel"/>
    <w:tmpl w:val="65EA51C0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6E644362"/>
    <w:multiLevelType w:val="hybridMultilevel"/>
    <w:tmpl w:val="65EA51C0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364794433">
    <w:abstractNumId w:val="0"/>
  </w:num>
  <w:num w:numId="2" w16cid:durableId="428039069">
    <w:abstractNumId w:val="1"/>
  </w:num>
  <w:num w:numId="3" w16cid:durableId="95390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85"/>
    <w:rsid w:val="000E4B38"/>
    <w:rsid w:val="001C1C38"/>
    <w:rsid w:val="002A0D89"/>
    <w:rsid w:val="002D4C85"/>
    <w:rsid w:val="003371EF"/>
    <w:rsid w:val="004030F3"/>
    <w:rsid w:val="00531EA2"/>
    <w:rsid w:val="00595057"/>
    <w:rsid w:val="005F35DF"/>
    <w:rsid w:val="006B231E"/>
    <w:rsid w:val="006D1C5A"/>
    <w:rsid w:val="008A5080"/>
    <w:rsid w:val="00952CAE"/>
    <w:rsid w:val="009D01E7"/>
    <w:rsid w:val="00C108B5"/>
    <w:rsid w:val="00CE11F2"/>
    <w:rsid w:val="00DD0202"/>
    <w:rsid w:val="00E3441D"/>
    <w:rsid w:val="00E6144A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FE82"/>
  <w15:chartTrackingRefBased/>
  <w15:docId w15:val="{263B67DF-B364-440A-922E-146FEB04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85"/>
  </w:style>
  <w:style w:type="paragraph" w:styleId="Heading1">
    <w:name w:val="heading 1"/>
    <w:basedOn w:val="Normal"/>
    <w:next w:val="Normal"/>
    <w:link w:val="Heading1Char"/>
    <w:uiPriority w:val="9"/>
    <w:qFormat/>
    <w:rsid w:val="002D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C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C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C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C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C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C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C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8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C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C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C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C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C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C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C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C8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C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C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C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B9128-931A-44AE-9989-6D3F558EDBD7}"/>
</file>

<file path=customXml/itemProps2.xml><?xml version="1.0" encoding="utf-8"?>
<ds:datastoreItem xmlns:ds="http://schemas.openxmlformats.org/officeDocument/2006/customXml" ds:itemID="{C9AE9045-4E9D-4549-8CFE-FE3F4A308188}"/>
</file>

<file path=customXml/itemProps3.xml><?xml version="1.0" encoding="utf-8"?>
<ds:datastoreItem xmlns:ds="http://schemas.openxmlformats.org/officeDocument/2006/customXml" ds:itemID="{4A3306AC-8165-4E9A-BE15-A18E9726E3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Thao Ly</dc:creator>
  <cp:keywords/>
  <dc:description/>
  <cp:lastModifiedBy>Pham Thi Thao Ly</cp:lastModifiedBy>
  <cp:revision>5</cp:revision>
  <cp:lastPrinted>2026-03-16T03:46:00Z</cp:lastPrinted>
  <dcterms:created xsi:type="dcterms:W3CDTF">2026-03-16T01:50:00Z</dcterms:created>
  <dcterms:modified xsi:type="dcterms:W3CDTF">2026-03-16T03:48:00Z</dcterms:modified>
</cp:coreProperties>
</file>